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6F" w:rsidRPr="00D914CC" w:rsidRDefault="001C496F" w:rsidP="001C496F">
      <w:pPr>
        <w:spacing w:line="300" w:lineRule="auto"/>
        <w:ind w:firstLine="709"/>
        <w:jc w:val="center"/>
        <w:rPr>
          <w:rFonts w:ascii="Arial" w:hAnsi="Arial" w:cs="Arial"/>
        </w:rPr>
      </w:pPr>
      <w:r w:rsidRPr="00D914CC">
        <w:rPr>
          <w:shd w:val="clear" w:color="auto" w:fill="FDFDFD"/>
        </w:rPr>
        <w:t>ОТЧЕТ</w:t>
      </w:r>
      <w:r w:rsidRPr="00D914CC">
        <w:br/>
      </w:r>
      <w:r w:rsidRPr="00D914CC">
        <w:rPr>
          <w:shd w:val="clear" w:color="auto" w:fill="FDFDFD"/>
        </w:rPr>
        <w:t>О СОСТОЯНИИ МЕТОДИЧЕСКОЙ РАБОТЫ</w:t>
      </w:r>
      <w:r w:rsidRPr="00D914CC">
        <w:br/>
      </w:r>
      <w:r w:rsidRPr="00D914CC">
        <w:rPr>
          <w:shd w:val="clear" w:color="auto" w:fill="FDFDFD"/>
        </w:rPr>
        <w:t>ГПОУ «ЗУЕВСКИЙ ЭНЕРГЕТИЧЕСКИЙ ТЕХНИКУМ» ГОУВПО «ДОННТУ»</w:t>
      </w:r>
      <w:r w:rsidRPr="00D914CC">
        <w:br/>
      </w:r>
      <w:r w:rsidR="003222BB" w:rsidRPr="00D914CC">
        <w:rPr>
          <w:shd w:val="clear" w:color="auto" w:fill="FDFDFD"/>
        </w:rPr>
        <w:t>ЗА 2021-2022</w:t>
      </w:r>
      <w:r w:rsidRPr="00D914CC">
        <w:rPr>
          <w:shd w:val="clear" w:color="auto" w:fill="FDFDFD"/>
        </w:rPr>
        <w:t xml:space="preserve"> УЧЕБНЫЙ ГОД</w:t>
      </w:r>
    </w:p>
    <w:p w:rsidR="001C496F" w:rsidRPr="00D914CC" w:rsidRDefault="001C496F" w:rsidP="001C496F">
      <w:pPr>
        <w:ind w:firstLine="709"/>
        <w:jc w:val="both"/>
        <w:rPr>
          <w:rFonts w:ascii="Arial" w:hAnsi="Arial" w:cs="Arial"/>
          <w:shd w:val="clear" w:color="auto" w:fill="FDFDFD"/>
        </w:rPr>
      </w:pPr>
      <w:r w:rsidRPr="00D914CC">
        <w:rPr>
          <w:rFonts w:ascii="Arial" w:hAnsi="Arial" w:cs="Arial"/>
          <w:color w:val="222222"/>
        </w:rPr>
        <w:br/>
      </w:r>
      <w:r w:rsidRPr="00D914CC">
        <w:rPr>
          <w:rFonts w:ascii="Arial" w:hAnsi="Arial" w:cs="Arial"/>
          <w:shd w:val="clear" w:color="auto" w:fill="FDFDFD"/>
        </w:rPr>
        <w:t xml:space="preserve">              </w:t>
      </w:r>
      <w:r w:rsidRPr="00D914CC">
        <w:rPr>
          <w:shd w:val="clear" w:color="auto" w:fill="FDFDFD"/>
        </w:rPr>
        <w:t>Учебно-воспитательный п</w:t>
      </w:r>
      <w:r w:rsidR="003222BB" w:rsidRPr="00D914CC">
        <w:rPr>
          <w:shd w:val="clear" w:color="auto" w:fill="FDFDFD"/>
        </w:rPr>
        <w:t>роцесс техникума обеспечивают 25</w:t>
      </w:r>
      <w:r w:rsidRPr="00D914CC">
        <w:rPr>
          <w:shd w:val="clear" w:color="auto" w:fill="FDFDFD"/>
        </w:rPr>
        <w:t xml:space="preserve"> квалифицированных педагогических работника. Педагогическими работниками соответствующей квалификации и образования ГПОУ «ЗЭТ ДОННТУ» обеспечен на 100%. Штатны</w:t>
      </w:r>
      <w:r w:rsidR="003222BB" w:rsidRPr="00D914CC">
        <w:rPr>
          <w:shd w:val="clear" w:color="auto" w:fill="FDFDFD"/>
        </w:rPr>
        <w:t>х педагогических работников – 10 человек. Техникум имеет: 8</w:t>
      </w:r>
      <w:r w:rsidRPr="00D914CC">
        <w:rPr>
          <w:shd w:val="clear" w:color="auto" w:fill="FDFDFD"/>
        </w:rPr>
        <w:t xml:space="preserve"> специалистов высшей категории, в том числе 1 преподаватель-мето</w:t>
      </w:r>
      <w:r w:rsidR="003222BB" w:rsidRPr="00D914CC">
        <w:rPr>
          <w:shd w:val="clear" w:color="auto" w:fill="FDFDFD"/>
        </w:rPr>
        <w:t>дист;11</w:t>
      </w:r>
      <w:r w:rsidRPr="00D914CC">
        <w:rPr>
          <w:shd w:val="clear" w:color="auto" w:fill="FDFDFD"/>
        </w:rPr>
        <w:t xml:space="preserve"> специалистов первой категор</w:t>
      </w:r>
      <w:r w:rsidR="003222BB" w:rsidRPr="00D914CC">
        <w:rPr>
          <w:shd w:val="clear" w:color="auto" w:fill="FDFDFD"/>
        </w:rPr>
        <w:t>ии, 2</w:t>
      </w:r>
      <w:r w:rsidRPr="00D914CC">
        <w:rPr>
          <w:shd w:val="clear" w:color="auto" w:fill="FDFDFD"/>
        </w:rPr>
        <w:t xml:space="preserve"> специалиста </w:t>
      </w:r>
      <w:r w:rsidR="003222BB" w:rsidRPr="00D914CC">
        <w:rPr>
          <w:shd w:val="clear" w:color="auto" w:fill="FDFDFD"/>
        </w:rPr>
        <w:t>второй категории, 4</w:t>
      </w:r>
      <w:r w:rsidRPr="00D914CC">
        <w:rPr>
          <w:shd w:val="clear" w:color="auto" w:fill="FDFDFD"/>
        </w:rPr>
        <w:t xml:space="preserve"> специалиста.</w:t>
      </w:r>
      <w:r w:rsidRPr="00D914CC">
        <w:rPr>
          <w:rFonts w:ascii="Arial" w:hAnsi="Arial" w:cs="Arial"/>
          <w:shd w:val="clear" w:color="auto" w:fill="FDFDFD"/>
        </w:rPr>
        <w:t xml:space="preserve">      </w:t>
      </w:r>
    </w:p>
    <w:p w:rsidR="001C496F" w:rsidRPr="00D914CC" w:rsidRDefault="001C496F" w:rsidP="001C496F">
      <w:pPr>
        <w:jc w:val="both"/>
      </w:pPr>
      <w:r w:rsidRPr="00D914CC">
        <w:rPr>
          <w:rFonts w:ascii="Arial" w:hAnsi="Arial" w:cs="Arial"/>
          <w:shd w:val="clear" w:color="auto" w:fill="FDFDFD"/>
        </w:rPr>
        <w:t xml:space="preserve">            </w:t>
      </w:r>
      <w:r w:rsidRPr="00D914CC">
        <w:rPr>
          <w:shd w:val="clear" w:color="auto" w:fill="FDFDFD"/>
        </w:rPr>
        <w:t>Организация и проведение методической работы в ГПОУ «ЗЭТ ДОННТУ» действует по принципами: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- связь с жизнью,</w:t>
      </w:r>
    </w:p>
    <w:p w:rsidR="001C496F" w:rsidRPr="00D914CC" w:rsidRDefault="001C496F" w:rsidP="001C496F">
      <w:pPr>
        <w:rPr>
          <w:shd w:val="clear" w:color="auto" w:fill="FDFDFD"/>
        </w:rPr>
      </w:pPr>
      <w:r w:rsidRPr="00D914CC">
        <w:rPr>
          <w:shd w:val="clear" w:color="auto" w:fill="FDFDFD"/>
        </w:rPr>
        <w:t>- актуальность;</w:t>
      </w:r>
      <w:r w:rsidRPr="00D914CC">
        <w:br/>
      </w:r>
      <w:r w:rsidRPr="00D914CC">
        <w:rPr>
          <w:shd w:val="clear" w:color="auto" w:fill="FDFDFD"/>
        </w:rPr>
        <w:t>- научность;</w:t>
      </w:r>
      <w:r w:rsidRPr="00D914CC">
        <w:br/>
      </w:r>
      <w:r w:rsidRPr="00D914CC">
        <w:rPr>
          <w:shd w:val="clear" w:color="auto" w:fill="FDFDFD"/>
        </w:rPr>
        <w:t>- системность;</w:t>
      </w:r>
      <w:r w:rsidRPr="00D914CC">
        <w:br/>
      </w:r>
      <w:r w:rsidRPr="00D914CC">
        <w:rPr>
          <w:shd w:val="clear" w:color="auto" w:fill="FDFDFD"/>
        </w:rPr>
        <w:t>- комплексный характер;</w:t>
      </w:r>
      <w:r w:rsidRPr="00D914CC">
        <w:br/>
      </w:r>
      <w:r w:rsidRPr="00D914CC">
        <w:rPr>
          <w:shd w:val="clear" w:color="auto" w:fill="FDFDFD"/>
        </w:rPr>
        <w:t>- последовательность, преемственность, непрерывность;</w:t>
      </w:r>
      <w:r w:rsidRPr="00D914CC">
        <w:br/>
      </w:r>
      <w:r w:rsidRPr="00D914CC">
        <w:rPr>
          <w:shd w:val="clear" w:color="auto" w:fill="FDFDFD"/>
        </w:rPr>
        <w:t>- творческий характер, максимальная активизация преподавателей;</w:t>
      </w:r>
      <w:r w:rsidRPr="00D914CC">
        <w:br/>
      </w:r>
      <w:r w:rsidRPr="00D914CC">
        <w:rPr>
          <w:shd w:val="clear" w:color="auto" w:fill="FDFDFD"/>
        </w:rPr>
        <w:t>- конкретность, учет особенностей учебного заведения;</w:t>
      </w:r>
      <w:r w:rsidRPr="00D914CC">
        <w:br/>
      </w:r>
      <w:r w:rsidRPr="00D914CC">
        <w:rPr>
          <w:shd w:val="clear" w:color="auto" w:fill="FDFDFD"/>
        </w:rPr>
        <w:t>- направления методической работы на выделениях главного, существенного в повышении квалификации преподавателей;</w:t>
      </w:r>
      <w:r w:rsidRPr="00D914CC">
        <w:br/>
      </w:r>
      <w:r w:rsidRPr="00D914CC">
        <w:rPr>
          <w:shd w:val="clear" w:color="auto" w:fill="FDFDFD"/>
        </w:rPr>
        <w:t>- единство теории и практики;</w:t>
      </w:r>
      <w:r w:rsidRPr="00D914CC">
        <w:br/>
      </w:r>
      <w:r w:rsidRPr="00D914CC">
        <w:rPr>
          <w:shd w:val="clear" w:color="auto" w:fill="FDFDFD"/>
        </w:rPr>
        <w:t>- оперативность, гибкость, мобильность;</w:t>
      </w:r>
      <w:r w:rsidRPr="00D914CC">
        <w:br/>
      </w:r>
      <w:r w:rsidRPr="00D914CC">
        <w:rPr>
          <w:shd w:val="clear" w:color="auto" w:fill="FDFDFD"/>
        </w:rPr>
        <w:t>- коллективный характер при разумном сочетании, групповых и индивидуальных, формальных и неформальных, обязательных и добровольных форм и видов методической работы и самообразования преподавателей;</w:t>
      </w:r>
      <w:r w:rsidRPr="00D914CC">
        <w:br/>
      </w:r>
      <w:r w:rsidRPr="00D914CC">
        <w:rPr>
          <w:shd w:val="clear" w:color="auto" w:fill="FDFDFD"/>
        </w:rPr>
        <w:t>- создание благоприятных условий для эффективной методической работы, творческих поисков преподавателей.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br/>
      </w:r>
      <w:r w:rsidRPr="00D914CC">
        <w:rPr>
          <w:shd w:val="clear" w:color="auto" w:fill="FDFDFD"/>
        </w:rPr>
        <w:t xml:space="preserve">     В ГПОУ «ЗЭТ ДОННТУ» сложилась и действует такая структура организации и проведения методической работы: педагогический совет, методический совет, методический семинар преподавателей, учебно-методический кабинет, 4 цикловые комиссии: общеобразовательных дисциплин, социально-экономических и гуманитарных дисциплин, теплотехнических дисциплин и электротехнических дисциплин. </w:t>
      </w:r>
    </w:p>
    <w:p w:rsidR="001C496F" w:rsidRPr="00D914CC" w:rsidRDefault="001C496F" w:rsidP="001C496F">
      <w:pPr>
        <w:jc w:val="both"/>
        <w:rPr>
          <w:rFonts w:ascii="Arial" w:hAnsi="Arial" w:cs="Arial"/>
          <w:shd w:val="clear" w:color="auto" w:fill="FDFDFD"/>
        </w:rPr>
      </w:pPr>
      <w:r w:rsidRPr="00D914CC">
        <w:rPr>
          <w:rFonts w:ascii="Arial" w:hAnsi="Arial" w:cs="Arial"/>
        </w:rPr>
        <w:br/>
      </w:r>
      <w:r w:rsidRPr="00D914CC">
        <w:rPr>
          <w:shd w:val="clear" w:color="auto" w:fill="FDFDFD"/>
        </w:rPr>
        <w:t xml:space="preserve">Формы методической работы: 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</w:t>
      </w:r>
      <w:r w:rsidRPr="00D914CC">
        <w:rPr>
          <w:i/>
          <w:shd w:val="clear" w:color="auto" w:fill="FDFDFD"/>
        </w:rPr>
        <w:t>коллективные:</w:t>
      </w:r>
      <w:r w:rsidRPr="00D914CC">
        <w:rPr>
          <w:shd w:val="clear" w:color="auto" w:fill="FDFDFD"/>
        </w:rPr>
        <w:t xml:space="preserve"> участие в заседаниях педагогического и методического советов, в проведении методических семинаров, в работе цикловых комиссий;</w:t>
      </w:r>
      <w:r w:rsidRPr="00D914CC">
        <w:br/>
      </w:r>
      <w:r w:rsidRPr="00D914CC">
        <w:rPr>
          <w:shd w:val="clear" w:color="auto" w:fill="FDFDFD"/>
        </w:rPr>
        <w:t xml:space="preserve">- </w:t>
      </w:r>
      <w:r w:rsidRPr="00D914CC">
        <w:rPr>
          <w:i/>
          <w:shd w:val="clear" w:color="auto" w:fill="FDFDFD"/>
        </w:rPr>
        <w:t>индивидуальные</w:t>
      </w:r>
      <w:r w:rsidRPr="00D914CC">
        <w:rPr>
          <w:shd w:val="clear" w:color="auto" w:fill="FDFDFD"/>
        </w:rPr>
        <w:t>: работа с методической и профессиональной литературой, посещение учебных занятий, подготовка и проведение учебных занятий.</w:t>
      </w:r>
      <w:r w:rsidRPr="00D914CC">
        <w:rPr>
          <w:rFonts w:ascii="Arial" w:hAnsi="Arial" w:cs="Arial"/>
          <w:shd w:val="clear" w:color="auto" w:fill="FDFDFD"/>
        </w:rPr>
        <w:t xml:space="preserve"> </w:t>
      </w:r>
      <w:r w:rsidRPr="00D914CC">
        <w:rPr>
          <w:rFonts w:ascii="Arial" w:hAnsi="Arial" w:cs="Arial"/>
        </w:rPr>
        <w:br/>
      </w:r>
      <w:r w:rsidRPr="00D914CC">
        <w:rPr>
          <w:shd w:val="clear" w:color="auto" w:fill="FDFDFD"/>
        </w:rPr>
        <w:t xml:space="preserve">        Педагогический коллектив техникума проводил сво</w:t>
      </w:r>
      <w:r w:rsidR="003222BB" w:rsidRPr="00D914CC">
        <w:rPr>
          <w:shd w:val="clear" w:color="auto" w:fill="FDFDFD"/>
        </w:rPr>
        <w:t>ю работу в 2021</w:t>
      </w:r>
      <w:r w:rsidRPr="00D914CC">
        <w:rPr>
          <w:shd w:val="clear" w:color="auto" w:fill="FDFDFD"/>
        </w:rPr>
        <w:t>-20</w:t>
      </w:r>
      <w:r w:rsidR="003222BB" w:rsidRPr="00D914CC">
        <w:rPr>
          <w:shd w:val="clear" w:color="auto" w:fill="FDFDFD"/>
        </w:rPr>
        <w:t>22</w:t>
      </w:r>
      <w:r w:rsidRPr="00D914CC">
        <w:rPr>
          <w:shd w:val="clear" w:color="auto" w:fill="FDFDFD"/>
        </w:rPr>
        <w:t xml:space="preserve"> у.г. согласно </w:t>
      </w:r>
      <w:r w:rsidRPr="00D914CC">
        <w:rPr>
          <w:u w:val="single"/>
          <w:shd w:val="clear" w:color="auto" w:fill="FDFDFD"/>
        </w:rPr>
        <w:t>выбранным направлениям</w:t>
      </w:r>
      <w:r w:rsidRPr="00D914CC">
        <w:rPr>
          <w:shd w:val="clear" w:color="auto" w:fill="FDFDFD"/>
        </w:rPr>
        <w:t>:</w:t>
      </w:r>
    </w:p>
    <w:p w:rsidR="001C496F" w:rsidRPr="00D914CC" w:rsidRDefault="001C496F" w:rsidP="001C496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lang w:val="uk-UA"/>
        </w:rPr>
      </w:pPr>
      <w:r w:rsidRPr="00D914CC">
        <w:rPr>
          <w:lang w:val="uk-UA"/>
        </w:rPr>
        <w:t>взаимодействие в системе «профессиональное образование – рынок труда»</w:t>
      </w:r>
    </w:p>
    <w:p w:rsidR="001C496F" w:rsidRPr="00D914CC" w:rsidRDefault="001C496F" w:rsidP="001C496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lang w:val="uk-UA"/>
        </w:rPr>
      </w:pPr>
      <w:r w:rsidRPr="00D914CC">
        <w:rPr>
          <w:lang w:val="uk-UA"/>
        </w:rPr>
        <w:t>совершенствование учебно-методических материалов согласно новым стандартам</w:t>
      </w:r>
    </w:p>
    <w:p w:rsidR="001C496F" w:rsidRPr="00D914CC" w:rsidRDefault="001C496F" w:rsidP="001C496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lang w:val="uk-UA"/>
        </w:rPr>
      </w:pPr>
      <w:r w:rsidRPr="00D914CC">
        <w:rPr>
          <w:lang w:val="uk-UA"/>
        </w:rPr>
        <w:t>использование  педагогических инновационных технологий в учебном процессе</w:t>
      </w:r>
    </w:p>
    <w:p w:rsidR="001C496F" w:rsidRPr="00D914CC" w:rsidRDefault="001C496F" w:rsidP="001C496F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lang w:val="uk-UA"/>
        </w:rPr>
      </w:pPr>
      <w:r w:rsidRPr="00D914CC">
        <w:rPr>
          <w:lang w:val="uk-UA"/>
        </w:rPr>
        <w:t>формирование компетентносно-ориентированного специалиста среднего звена;</w:t>
      </w:r>
    </w:p>
    <w:p w:rsidR="001C496F" w:rsidRPr="00D914CC" w:rsidRDefault="001C496F" w:rsidP="001C496F">
      <w:pPr>
        <w:pStyle w:val="a3"/>
        <w:spacing w:before="0" w:beforeAutospacing="0" w:after="0" w:afterAutospacing="0"/>
        <w:jc w:val="both"/>
      </w:pPr>
      <w:r w:rsidRPr="00D914CC">
        <w:t xml:space="preserve">   </w:t>
      </w:r>
      <w:r w:rsidRPr="00D914CC">
        <w:rPr>
          <w:u w:val="single"/>
        </w:rPr>
        <w:t>методической проблеме:</w:t>
      </w:r>
      <w:r w:rsidRPr="00D914CC">
        <w:t xml:space="preserve"> «Совершенствование образовательного процесса путем использования педагогических инновационных технологий для усиления роли практического обучения».</w:t>
      </w:r>
    </w:p>
    <w:p w:rsidR="001C496F" w:rsidRPr="00D914CC" w:rsidRDefault="001C496F" w:rsidP="001C496F">
      <w:pPr>
        <w:pStyle w:val="a3"/>
        <w:spacing w:before="0" w:beforeAutospacing="0" w:after="0" w:afterAutospacing="0"/>
        <w:jc w:val="both"/>
        <w:rPr>
          <w:u w:val="single"/>
        </w:rPr>
      </w:pPr>
      <w:r w:rsidRPr="00D914CC">
        <w:t xml:space="preserve">   </w:t>
      </w:r>
      <w:r w:rsidRPr="00D914CC">
        <w:rPr>
          <w:u w:val="single"/>
        </w:rPr>
        <w:t>поставленным задача</w:t>
      </w:r>
      <w:r w:rsidR="003222BB" w:rsidRPr="00D914CC">
        <w:rPr>
          <w:u w:val="single"/>
        </w:rPr>
        <w:t>м методической работы на 2021-2022</w:t>
      </w:r>
      <w:r w:rsidRPr="00D914CC">
        <w:rPr>
          <w:u w:val="single"/>
        </w:rPr>
        <w:t xml:space="preserve"> учебный год:</w:t>
      </w:r>
    </w:p>
    <w:p w:rsidR="001C496F" w:rsidRPr="00D914CC" w:rsidRDefault="001C496F" w:rsidP="001C496F">
      <w:pPr>
        <w:pStyle w:val="a3"/>
        <w:spacing w:before="0" w:beforeAutospacing="0" w:after="0" w:afterAutospacing="0"/>
        <w:jc w:val="both"/>
      </w:pPr>
      <w:r w:rsidRPr="00D914CC">
        <w:t>1. Повышение качества проведения учебных занятий на основе внедрения педагогических инновационных технологий.</w:t>
      </w:r>
    </w:p>
    <w:p w:rsidR="001C496F" w:rsidRPr="00D914CC" w:rsidRDefault="001C496F" w:rsidP="001C496F">
      <w:pPr>
        <w:pStyle w:val="a3"/>
        <w:spacing w:before="0" w:beforeAutospacing="0" w:after="0" w:afterAutospacing="0"/>
        <w:jc w:val="both"/>
      </w:pPr>
      <w:r w:rsidRPr="00D914CC">
        <w:lastRenderedPageBreak/>
        <w:t>2. Совершенствование структурных элементов УМК путем разработки и внедрения в образовательный процесс электронных средств обучения, применения современных информационно-коммуникационных технологий.</w:t>
      </w:r>
    </w:p>
    <w:p w:rsidR="001C496F" w:rsidRPr="00D914CC" w:rsidRDefault="001C496F" w:rsidP="001C496F">
      <w:pPr>
        <w:pStyle w:val="a3"/>
        <w:spacing w:before="0" w:beforeAutospacing="0" w:after="0" w:afterAutospacing="0"/>
        <w:jc w:val="both"/>
      </w:pPr>
      <w:r w:rsidRPr="00D914CC">
        <w:t>3. Диагностика и стимулирование творческой деятельности преподавателей, способствующей успешной реализации единой методической проблемы учебного заведения.</w:t>
      </w:r>
    </w:p>
    <w:p w:rsidR="001C496F" w:rsidRPr="00D914CC" w:rsidRDefault="001C496F" w:rsidP="001C496F">
      <w:pPr>
        <w:pStyle w:val="a3"/>
        <w:spacing w:before="0" w:beforeAutospacing="0" w:after="0" w:afterAutospacing="0"/>
        <w:jc w:val="both"/>
      </w:pPr>
      <w:r w:rsidRPr="00D914CC">
        <w:t>4. Выявление, обобщение и распространение положительного педагогического опыта.</w:t>
      </w:r>
    </w:p>
    <w:p w:rsidR="001C496F" w:rsidRPr="00D914CC" w:rsidRDefault="001C496F" w:rsidP="001C496F">
      <w:pPr>
        <w:pStyle w:val="a3"/>
        <w:spacing w:before="0" w:beforeAutospacing="0" w:after="0" w:afterAutospacing="0"/>
        <w:jc w:val="both"/>
      </w:pPr>
      <w:r w:rsidRPr="00D914CC">
        <w:t>5. Повышение профессионального и методического уровня педагогических кадров по эффективному использованию информационно-коммуникационных технологий в профессиональной деятельности.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b/>
          <w:caps/>
        </w:rPr>
        <w:t xml:space="preserve">        </w:t>
      </w:r>
      <w:r w:rsidRPr="00D914CC">
        <w:t>В соответствии с</w:t>
      </w:r>
      <w:r w:rsidRPr="00D914CC">
        <w:rPr>
          <w:b/>
        </w:rPr>
        <w:t xml:space="preserve"> </w:t>
      </w:r>
      <w:r w:rsidRPr="00D914CC">
        <w:t>направлениями, методической проблемой</w:t>
      </w:r>
      <w:r w:rsidRPr="00D914CC">
        <w:rPr>
          <w:shd w:val="clear" w:color="auto" w:fill="FDFDFD"/>
        </w:rPr>
        <w:t xml:space="preserve"> были составлены планы работы педагогического совета, методического совета, учебно-методического кабинета, методического семинара преподавателей, цикловых комиссий.</w:t>
      </w:r>
    </w:p>
    <w:p w:rsidR="001C496F" w:rsidRPr="00D914CC" w:rsidRDefault="001C496F" w:rsidP="003222BB">
      <w:pPr>
        <w:ind w:firstLine="709"/>
        <w:jc w:val="both"/>
      </w:pPr>
      <w:r w:rsidRPr="00D914CC">
        <w:t xml:space="preserve">       </w:t>
      </w:r>
      <w:r w:rsidRPr="00D914CC">
        <w:rPr>
          <w:shd w:val="clear" w:color="auto" w:fill="FDFDFD"/>
        </w:rPr>
        <w:t>Одними из главных направлений работы техникума является взаимодействие в системе «профессиональное образование – рынок труда» и формирование компетентностно-ориентированного специалиста. В соответствии с учебными планами и графиком учебного процесса студенты специальностей по заключенным договорам проходят производственную (по профилю специальности) и преддипломную практики на энергетических предприятиях города и региона</w:t>
      </w:r>
      <w:r w:rsidR="003222BB" w:rsidRPr="00D914CC">
        <w:rPr>
          <w:shd w:val="clear" w:color="auto" w:fill="FDFDFD"/>
        </w:rPr>
        <w:t>.</w:t>
      </w:r>
      <w:r w:rsidRPr="00D914CC">
        <w:rPr>
          <w:shd w:val="clear" w:color="auto" w:fill="FDFDFD"/>
        </w:rPr>
        <w:t xml:space="preserve"> </w:t>
      </w:r>
      <w:r w:rsidR="003222BB" w:rsidRPr="00D914CC">
        <w:t xml:space="preserve">Производственная практика проводится в организациях различных организационно-правовых форм, направление деятельности которых соответствует профилю подготовки обучающихся на основе договоров, заключаемых между техникумом и базами практики (филиал «Зуевская ТЭС» ГУП ДНР «Энергия Донбасса», филиал «Старобешевская ТЭС» ГУП ДНР «Энергия Донбасса», ГУП ДНР «Региональная энергопоставляющая компания», ГУП ДНР «Государственная магистральная сетевая компания»). </w:t>
      </w:r>
      <w:r w:rsidRPr="00D914CC">
        <w:rPr>
          <w:shd w:val="clear" w:color="auto" w:fill="FDFDFD"/>
        </w:rPr>
        <w:t>Практики обеспечены рабочими программами и выполняются полностью. Руководство практикой осуществляют опытные преподаватели специальных дисциплин техникума и ведущие специалисты от предприятий. Отчеты по практике отражают основные положения программы практики, имеют иллюстративный материал (таблицы, схемы). В них должным образом освещены вопросы работы на должностях в соответствии с требованиями квалификационной характеристики, рассматриваются вопросы техники безопасности и охраны труда на предприятии. Отзывы руководителей практики от предприятий - положительные.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t xml:space="preserve">      </w:t>
      </w:r>
      <w:r w:rsidRPr="00D914CC">
        <w:rPr>
          <w:shd w:val="clear" w:color="auto" w:fill="FDFDFD"/>
        </w:rPr>
        <w:t>В целом содержание отчетов свидетельствует о том, что студенты проходили практику на действующих энергетических предприятиях, программа практики всеми студентами выполнена, оценки выставлены объективно.</w:t>
      </w:r>
    </w:p>
    <w:p w:rsidR="001C496F" w:rsidRPr="00D914CC" w:rsidRDefault="001C496F" w:rsidP="001C496F">
      <w:pPr>
        <w:ind w:firstLine="567"/>
        <w:jc w:val="both"/>
        <w:rPr>
          <w:bCs/>
          <w:color w:val="000000"/>
        </w:rPr>
      </w:pPr>
      <w:r w:rsidRPr="00D914CC">
        <w:rPr>
          <w:shd w:val="clear" w:color="auto" w:fill="FDFDFD"/>
        </w:rPr>
        <w:t xml:space="preserve">    После прохождения производственной практики студенты сдают квалификационный экзамен, где представляют </w:t>
      </w:r>
      <w:r w:rsidRPr="00D914CC">
        <w:rPr>
          <w:bCs/>
          <w:color w:val="000000"/>
        </w:rPr>
        <w:t xml:space="preserve">Портфолио студента -  пакет документов, подтверждающих индивидуальные достижения студента по различным направлениям деятельности (учебной, учебно-исследовательской, учебно-производственной, спортивной, творческой, социальной), что и </w:t>
      </w:r>
      <w:r w:rsidRPr="00D914CC">
        <w:t>является формой оценивания образовательных результатов, достигнутых студентом в ходе учебной, учебно-производственной, исследовательской, социально-значимой, творческой деятельности.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В техникуме подготовить конкурентоспособного специалиста – это значит обеспечить обучение компетентности, то есть педагоги постоянно направляют студентов на обучение, умение пополнять свои знания самим, самовыражаться, работать творчески, критически относиться к своей деятельности, контролировать себя, работать в коллективе (в малой группе). Реализовать все это помогает системно-деятельный подход к обучению, который заложен в новой программе. Важно также отметить, что при этом осуществляется метапредметная деятельность студентов на занятиях. 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 Для реализации компетентностного подхода преподаватели техникума используются современные технологии обучения, на которые в настоящее время делается упор в ОУ СПО, такие как: технологии продуктивного, дифференцированного и развивающего обучения, технология сотрудничества. практико-ориентированного обучения.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 В этом учебном году преподавателями техникума было проведено </w:t>
      </w:r>
      <w:r w:rsidR="003222BB" w:rsidRPr="00D914CC">
        <w:rPr>
          <w:shd w:val="clear" w:color="auto" w:fill="FDFDFD"/>
        </w:rPr>
        <w:t>6</w:t>
      </w:r>
      <w:r w:rsidRPr="00D914CC">
        <w:rPr>
          <w:shd w:val="clear" w:color="auto" w:fill="FDFDFD"/>
        </w:rPr>
        <w:t xml:space="preserve"> открытых</w:t>
      </w:r>
      <w:r w:rsidR="003222BB" w:rsidRPr="00D914CC">
        <w:rPr>
          <w:shd w:val="clear" w:color="auto" w:fill="FDFDFD"/>
        </w:rPr>
        <w:t xml:space="preserve"> занятий</w:t>
      </w:r>
      <w:r w:rsidRPr="00D914CC">
        <w:rPr>
          <w:shd w:val="clear" w:color="auto" w:fill="FDFDFD"/>
        </w:rPr>
        <w:t>. Все занятия прошли на достаточно высоком методическом уровне. Преподаватели показали свое мастерство и подтвердили соответствие квалификационной категории.</w:t>
      </w:r>
    </w:p>
    <w:p w:rsidR="003222BB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rFonts w:ascii="Arial" w:hAnsi="Arial" w:cs="Arial"/>
          <w:shd w:val="clear" w:color="auto" w:fill="FDFDFD"/>
        </w:rPr>
        <w:lastRenderedPageBreak/>
        <w:t xml:space="preserve">          </w:t>
      </w:r>
      <w:r w:rsidRPr="00D914CC">
        <w:rPr>
          <w:shd w:val="clear" w:color="auto" w:fill="FDFDFD"/>
        </w:rPr>
        <w:t>Постоянно ведется работа по обобщению, распространению педагогического опыта преподавателями</w:t>
      </w:r>
      <w:r w:rsidR="0099660D" w:rsidRPr="00D914CC">
        <w:rPr>
          <w:shd w:val="clear" w:color="auto" w:fill="FDFDFD"/>
        </w:rPr>
        <w:t xml:space="preserve"> техникума. В этом учебном </w:t>
      </w:r>
      <w:r w:rsidR="003222BB" w:rsidRPr="00D914CC">
        <w:rPr>
          <w:shd w:val="clear" w:color="auto" w:fill="FDFDFD"/>
        </w:rPr>
        <w:t xml:space="preserve">году </w:t>
      </w:r>
      <w:r w:rsidR="0099660D" w:rsidRPr="00D914CC">
        <w:rPr>
          <w:shd w:val="clear" w:color="auto" w:fill="FDFDFD"/>
        </w:rPr>
        <w:t>начали работу</w:t>
      </w:r>
      <w:r w:rsidRPr="00D914CC">
        <w:rPr>
          <w:shd w:val="clear" w:color="auto" w:fill="FDFDFD"/>
        </w:rPr>
        <w:t xml:space="preserve"> по обобщению педагогического опыта:</w:t>
      </w:r>
    </w:p>
    <w:p w:rsidR="003222BB" w:rsidRPr="00D914CC" w:rsidRDefault="003222BB" w:rsidP="003222BB">
      <w:pPr>
        <w:jc w:val="both"/>
      </w:pPr>
      <w:r w:rsidRPr="00D914CC">
        <w:t>- КОЛОТОВА Е.Е., преподаватель дисциплины ОП.09 Охрана труда, специалист высшей категории, по вопросу «</w:t>
      </w:r>
      <w:r w:rsidRPr="00D914CC">
        <w:rPr>
          <w:shd w:val="clear" w:color="auto" w:fill="FFFFFF"/>
        </w:rPr>
        <w:t>Эффективность применения различных современных образовательных технологий на занятиях дисциплины ОП.09 Охрана труда</w:t>
      </w:r>
      <w:r w:rsidRPr="00D914CC">
        <w:t>»;</w:t>
      </w:r>
    </w:p>
    <w:p w:rsidR="003222BB" w:rsidRPr="00D914CC" w:rsidRDefault="003222BB" w:rsidP="003222BB">
      <w:pPr>
        <w:jc w:val="both"/>
      </w:pPr>
      <w:r w:rsidRPr="00D914CC">
        <w:t>- ПОГОНИНА Т.Е., преподаватель теплотехнических дисциплин, специалист высшей категории, по вопросу «</w:t>
      </w:r>
      <w:r w:rsidRPr="00D914CC">
        <w:rPr>
          <w:shd w:val="clear" w:color="auto" w:fill="FFFFFF"/>
        </w:rPr>
        <w:t>Методы активизации познавательной деятельности студентов при</w:t>
      </w:r>
      <w:r w:rsidRPr="00D914CC">
        <w:t xml:space="preserve"> изучении профессиональных модулей теплотехнического цикла».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  </w:t>
      </w:r>
      <w:r w:rsidRPr="00D914CC">
        <w:t xml:space="preserve"> </w:t>
      </w:r>
      <w:r w:rsidRPr="00D914CC">
        <w:rPr>
          <w:shd w:val="clear" w:color="auto" w:fill="FDFDFD"/>
        </w:rPr>
        <w:t xml:space="preserve">В этом учебном году педагогические работники техникума принимали участие в работе территориальных </w:t>
      </w:r>
      <w:r w:rsidR="00800FFF" w:rsidRPr="00D914CC">
        <w:rPr>
          <w:shd w:val="clear" w:color="auto" w:fill="FDFDFD"/>
        </w:rPr>
        <w:t>учебно-методических объединений:</w:t>
      </w:r>
      <w:r w:rsidRPr="00D914CC">
        <w:rPr>
          <w:shd w:val="clear" w:color="auto" w:fill="FDFDFD"/>
        </w:rPr>
        <w:t xml:space="preserve"> математики, иностранного языка, информатики и ИКТ, инженерной графики, физи</w:t>
      </w:r>
      <w:r w:rsidR="00800FFF" w:rsidRPr="00D914CC">
        <w:rPr>
          <w:shd w:val="clear" w:color="auto" w:fill="FDFDFD"/>
        </w:rPr>
        <w:t>ческой культуры</w:t>
      </w:r>
      <w:r w:rsidRPr="00D914CC">
        <w:rPr>
          <w:shd w:val="clear" w:color="auto" w:fill="FDFDFD"/>
        </w:rPr>
        <w:t>, БЖД и НВП, химии и биологии, русского языка</w:t>
      </w:r>
      <w:r w:rsidR="00B63E77" w:rsidRPr="00D914CC">
        <w:rPr>
          <w:shd w:val="clear" w:color="auto" w:fill="FDFDFD"/>
        </w:rPr>
        <w:t xml:space="preserve"> и литературы</w:t>
      </w:r>
      <w:r w:rsidRPr="00D914CC">
        <w:rPr>
          <w:shd w:val="clear" w:color="auto" w:fill="FDFDFD"/>
        </w:rPr>
        <w:t xml:space="preserve">, специальных дисциплин укрупненной группы 13.00.00 «Электро-и теплоэнергетика», заместителей директоров по УР, заместителей директоров по ВР, методистов. 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     По итогам проведенных республиканских и территориальных олимпиад, конкурсов, конференциях в </w:t>
      </w:r>
      <w:r w:rsidR="00DF2CA3" w:rsidRPr="00D914CC">
        <w:rPr>
          <w:shd w:val="clear" w:color="auto" w:fill="FDFDFD"/>
        </w:rPr>
        <w:t>течение 2021-2022</w:t>
      </w:r>
      <w:r w:rsidR="00964DF4" w:rsidRPr="00D914CC">
        <w:rPr>
          <w:shd w:val="clear" w:color="auto" w:fill="FDFDFD"/>
        </w:rPr>
        <w:t xml:space="preserve"> </w:t>
      </w:r>
      <w:r w:rsidRPr="00D914CC">
        <w:rPr>
          <w:shd w:val="clear" w:color="auto" w:fill="FDFDFD"/>
        </w:rPr>
        <w:t xml:space="preserve">у.г. имеются следующие результаты: </w:t>
      </w:r>
    </w:p>
    <w:p w:rsidR="00D436F6" w:rsidRPr="00D914CC" w:rsidRDefault="00D436F6" w:rsidP="001C496F">
      <w:pPr>
        <w:jc w:val="both"/>
        <w:rPr>
          <w:b/>
          <w:shd w:val="clear" w:color="auto" w:fill="FDFDFD"/>
        </w:rPr>
      </w:pPr>
      <w:r w:rsidRPr="00D914CC">
        <w:rPr>
          <w:b/>
          <w:shd w:val="clear" w:color="auto" w:fill="FDFDFD"/>
        </w:rPr>
        <w:t>- Елтышева З.И. – по математике</w:t>
      </w:r>
      <w:r w:rsidR="00E60D77" w:rsidRPr="00D914CC">
        <w:rPr>
          <w:b/>
          <w:shd w:val="clear" w:color="auto" w:fill="FDFDFD"/>
        </w:rPr>
        <w:t>, информатике и ИКТ</w:t>
      </w:r>
      <w:r w:rsidRPr="00D914CC">
        <w:rPr>
          <w:b/>
          <w:shd w:val="clear" w:color="auto" w:fill="FDFDFD"/>
        </w:rPr>
        <w:t>:</w:t>
      </w:r>
    </w:p>
    <w:p w:rsidR="008E05FF" w:rsidRPr="00D914CC" w:rsidRDefault="008E05FF" w:rsidP="00E87D5E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- 30.11.2021 г. –</w:t>
      </w:r>
      <w:r w:rsidRPr="00D914CC">
        <w:rPr>
          <w:b/>
          <w:shd w:val="clear" w:color="auto" w:fill="FDFDFD"/>
        </w:rPr>
        <w:t xml:space="preserve"> </w:t>
      </w:r>
      <w:r w:rsidRPr="00D914CC">
        <w:rPr>
          <w:shd w:val="clear" w:color="auto" w:fill="FDFDFD"/>
        </w:rPr>
        <w:t>Студенческая конференция «Естественные и математические науки в современном мире» - Гаврилов Д., Заброда М., гр. 1Т, Новиков Р., Целуйко В., гр. 1Э – Сертификаты докладчиков.</w:t>
      </w:r>
    </w:p>
    <w:p w:rsidR="00E87D5E" w:rsidRPr="00D914CC" w:rsidRDefault="00E87D5E" w:rsidP="00E87D5E">
      <w:pPr>
        <w:ind w:right="283"/>
        <w:jc w:val="both"/>
      </w:pPr>
      <w:r w:rsidRPr="00D914CC">
        <w:rPr>
          <w:b/>
          <w:shd w:val="clear" w:color="auto" w:fill="FDFDFD"/>
        </w:rPr>
        <w:t xml:space="preserve">- </w:t>
      </w:r>
      <w:r w:rsidRPr="00D914CC">
        <w:t xml:space="preserve">10.02 – 28.03.2022г.- </w:t>
      </w:r>
      <w:r w:rsidRPr="00D914CC">
        <w:rPr>
          <w:color w:val="000000"/>
        </w:rPr>
        <w:t>Дистанционная территориальная  викторина  «</w:t>
      </w:r>
      <w:r w:rsidRPr="00D914CC">
        <w:t>Учимся, играем, работаем</w:t>
      </w:r>
      <w:r w:rsidRPr="00D914CC">
        <w:rPr>
          <w:color w:val="000000"/>
        </w:rPr>
        <w:t>» по дисциплине  «Информатика и ИКТ» среди обучающихся в образовательных организациях среднего профессионального образования Макеевских территориально-образовательных округов – 1,2.</w:t>
      </w:r>
      <w:r w:rsidRPr="00D914CC">
        <w:t xml:space="preserve">    </w:t>
      </w:r>
    </w:p>
    <w:p w:rsidR="00E87D5E" w:rsidRPr="00D914CC" w:rsidRDefault="00E87D5E" w:rsidP="00E87D5E">
      <w:pPr>
        <w:rPr>
          <w:rStyle w:val="small"/>
          <w:color w:val="333333"/>
        </w:rPr>
      </w:pPr>
      <w:r w:rsidRPr="00D914CC">
        <w:rPr>
          <w:rStyle w:val="small"/>
          <w:color w:val="333333"/>
        </w:rPr>
        <w:t xml:space="preserve">Новиков Ринат – Диплом 1 степени, </w:t>
      </w:r>
    </w:p>
    <w:p w:rsidR="00E87D5E" w:rsidRPr="00D914CC" w:rsidRDefault="00E87D5E" w:rsidP="00E87D5E">
      <w:pPr>
        <w:rPr>
          <w:rStyle w:val="small"/>
          <w:color w:val="333333"/>
        </w:rPr>
      </w:pPr>
      <w:r w:rsidRPr="00D914CC">
        <w:rPr>
          <w:rStyle w:val="small"/>
        </w:rPr>
        <w:t xml:space="preserve">Целуйко </w:t>
      </w:r>
      <w:r w:rsidRPr="00D914CC">
        <w:rPr>
          <w:rStyle w:val="small"/>
          <w:color w:val="333333"/>
        </w:rPr>
        <w:t>Вероника – Диплом  3 степени</w:t>
      </w:r>
    </w:p>
    <w:p w:rsidR="00E87D5E" w:rsidRPr="00D914CC" w:rsidRDefault="00E87D5E" w:rsidP="00E87D5E">
      <w:pPr>
        <w:rPr>
          <w:rStyle w:val="small"/>
          <w:color w:val="333333"/>
        </w:rPr>
      </w:pPr>
      <w:r w:rsidRPr="00D914CC">
        <w:rPr>
          <w:rStyle w:val="small"/>
          <w:color w:val="333333"/>
        </w:rPr>
        <w:t>Команда в составе : Ногтев Владислав, Ракитянский Владислав,  Семенов Даниил, Руденко Роман, Степанченко Данил – Грамота  2 командное место</w:t>
      </w:r>
    </w:p>
    <w:p w:rsidR="00746AB4" w:rsidRPr="00D914CC" w:rsidRDefault="00E87D5E" w:rsidP="0028435C">
      <w:r w:rsidRPr="00D914CC">
        <w:t xml:space="preserve">Грамота  за организацию активного участия и качественную подготовку победителей   </w:t>
      </w:r>
      <w:r w:rsidRPr="00D914CC">
        <w:rPr>
          <w:color w:val="333333"/>
          <w:shd w:val="clear" w:color="auto" w:fill="FFFFFF"/>
        </w:rPr>
        <w:t xml:space="preserve">ГПОУ «ЗЭТ ДОННТУ» </w:t>
      </w:r>
      <w:r w:rsidRPr="00D914CC">
        <w:t>Приказ № 23 – уч. от 28.03.2022 г.</w:t>
      </w:r>
    </w:p>
    <w:p w:rsidR="00DE1526" w:rsidRPr="00D914CC" w:rsidRDefault="00DE1526" w:rsidP="00DE1526">
      <w:pPr>
        <w:jc w:val="both"/>
        <w:rPr>
          <w:b/>
          <w:shd w:val="clear" w:color="auto" w:fill="FDFDFD"/>
        </w:rPr>
      </w:pPr>
      <w:r w:rsidRPr="00D914CC">
        <w:rPr>
          <w:b/>
          <w:shd w:val="clear" w:color="auto" w:fill="FDFDFD"/>
        </w:rPr>
        <w:t xml:space="preserve">- Селина Н.В. – по информатике и ИКТ: </w:t>
      </w:r>
    </w:p>
    <w:p w:rsidR="00746AB4" w:rsidRPr="00D914CC" w:rsidRDefault="008E05FF" w:rsidP="00746AB4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- 30.11.2021 г. –</w:t>
      </w:r>
      <w:r w:rsidRPr="00D914CC">
        <w:rPr>
          <w:b/>
          <w:shd w:val="clear" w:color="auto" w:fill="FDFDFD"/>
        </w:rPr>
        <w:t xml:space="preserve"> </w:t>
      </w:r>
      <w:r w:rsidRPr="00D914CC">
        <w:rPr>
          <w:shd w:val="clear" w:color="auto" w:fill="FDFDFD"/>
        </w:rPr>
        <w:t>Студенческая конференция «Естественные и математические науки в современном мире» - Корочков А., Башлыков А., гр. 1Э – Сертификаты докладчиков.</w:t>
      </w:r>
    </w:p>
    <w:p w:rsidR="00746AB4" w:rsidRPr="00D914CC" w:rsidRDefault="00746AB4" w:rsidP="00746AB4">
      <w:pPr>
        <w:ind w:right="283"/>
        <w:jc w:val="both"/>
      </w:pPr>
      <w:r w:rsidRPr="00D914CC">
        <w:rPr>
          <w:shd w:val="clear" w:color="auto" w:fill="FDFDFD"/>
        </w:rPr>
        <w:t xml:space="preserve">- </w:t>
      </w:r>
      <w:r w:rsidRPr="00D914CC">
        <w:t xml:space="preserve">(10.02 – 28.03. 2022г) - Дистанционная территориальная  викторина  «Учимся, играем, работаем» по дисциплине  «Информатика и ИКТ» среди обучающихся в образовательных организациях среднего профессионального образования Макеевских территориально-образовательных округов – 1,2.    </w:t>
      </w:r>
      <w:r w:rsidRPr="00D914CC">
        <w:rPr>
          <w:shd w:val="clear" w:color="auto" w:fill="FFFFFF"/>
        </w:rPr>
        <w:t xml:space="preserve">Холина Алина, (1Т),  Виненцев Денис, Глуховский Богдан, Корочков Андрей – (1Э) –Сертификаты </w:t>
      </w:r>
      <w:r w:rsidRPr="00D914CC">
        <w:rPr>
          <w:b/>
          <w:shd w:val="clear" w:color="auto" w:fill="FFFFFF"/>
        </w:rPr>
        <w:t xml:space="preserve">   </w:t>
      </w:r>
      <w:r w:rsidRPr="00D914CC">
        <w:rPr>
          <w:shd w:val="clear" w:color="auto" w:fill="FFFFFF"/>
        </w:rPr>
        <w:t xml:space="preserve">ГПОУ «ЗЭТ ДОННТУ» </w:t>
      </w:r>
      <w:r w:rsidRPr="00D914CC">
        <w:t>Приказ № 23 – уч. от 28.03.2022 г.</w:t>
      </w:r>
    </w:p>
    <w:p w:rsidR="008E05FF" w:rsidRPr="00D914CC" w:rsidRDefault="001740FD" w:rsidP="00746AB4">
      <w:pPr>
        <w:ind w:right="283"/>
        <w:jc w:val="both"/>
        <w:rPr>
          <w:b/>
          <w:shd w:val="clear" w:color="auto" w:fill="FDFDFD"/>
        </w:rPr>
      </w:pPr>
      <w:r w:rsidRPr="00D914CC">
        <w:rPr>
          <w:b/>
          <w:shd w:val="clear" w:color="auto" w:fill="FDFDFD"/>
        </w:rPr>
        <w:t xml:space="preserve">- Булавина Л.Н. – </w:t>
      </w:r>
      <w:r w:rsidR="008E05FF" w:rsidRPr="00D914CC">
        <w:rPr>
          <w:b/>
          <w:shd w:val="clear" w:color="auto" w:fill="FDFDFD"/>
        </w:rPr>
        <w:t>по биологии и химии:</w:t>
      </w:r>
    </w:p>
    <w:p w:rsidR="001740FD" w:rsidRPr="00D914CC" w:rsidRDefault="008E05FF" w:rsidP="001740FD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- 30.11.2021 г. –</w:t>
      </w:r>
      <w:r w:rsidRPr="00D914CC">
        <w:rPr>
          <w:b/>
          <w:shd w:val="clear" w:color="auto" w:fill="FDFDFD"/>
        </w:rPr>
        <w:t xml:space="preserve"> </w:t>
      </w:r>
      <w:r w:rsidRPr="00D914CC">
        <w:rPr>
          <w:shd w:val="clear" w:color="auto" w:fill="FDFDFD"/>
        </w:rPr>
        <w:t xml:space="preserve">Студенческая конференция «Естественные и математические науки в современном мире» - Ахматов Я., гр. 1Т – Сертификат </w:t>
      </w:r>
      <w:r w:rsidR="006B3496" w:rsidRPr="00D914CC">
        <w:rPr>
          <w:shd w:val="clear" w:color="auto" w:fill="FDFDFD"/>
        </w:rPr>
        <w:t>докладчика;</w:t>
      </w:r>
    </w:p>
    <w:p w:rsidR="006B3496" w:rsidRPr="00D914CC" w:rsidRDefault="006B3496" w:rsidP="001740FD">
      <w:pPr>
        <w:jc w:val="both"/>
        <w:rPr>
          <w:b/>
          <w:shd w:val="clear" w:color="auto" w:fill="FDFDFD"/>
        </w:rPr>
      </w:pPr>
      <w:r w:rsidRPr="00D914CC">
        <w:rPr>
          <w:shd w:val="clear" w:color="auto" w:fill="FDFDFD"/>
        </w:rPr>
        <w:t>- 27.04.2022 г. – Онлайн-олимпиада по дисциплине «Химия» в дистанционном формате – Новиков Р., гр. 1Э – участие;</w:t>
      </w:r>
    </w:p>
    <w:p w:rsidR="001740FD" w:rsidRPr="00D914CC" w:rsidRDefault="006B3496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- 19.</w:t>
      </w:r>
      <w:r w:rsidR="008E05FF" w:rsidRPr="00D914CC">
        <w:rPr>
          <w:shd w:val="clear" w:color="auto" w:fill="FDFDFD"/>
        </w:rPr>
        <w:t>05.2022 г. – Территориальная заочная студенческая научно-практическая конференция «Через тернии к звездам» - Гаврилов Д., Заброда М., гр. 1Т – Грамота в номинации «</w:t>
      </w:r>
      <w:r w:rsidRPr="00D914CC">
        <w:rPr>
          <w:shd w:val="clear" w:color="auto" w:fill="FDFDFD"/>
        </w:rPr>
        <w:t>За актуальность исследований и новизну»</w:t>
      </w:r>
    </w:p>
    <w:p w:rsidR="00D40070" w:rsidRPr="00D914CC" w:rsidRDefault="001C496F" w:rsidP="00D40070">
      <w:pPr>
        <w:jc w:val="both"/>
        <w:rPr>
          <w:shd w:val="clear" w:color="auto" w:fill="FDFDFD"/>
        </w:rPr>
      </w:pPr>
      <w:r w:rsidRPr="00D914CC">
        <w:rPr>
          <w:b/>
          <w:shd w:val="clear" w:color="auto" w:fill="FDFDFD"/>
        </w:rPr>
        <w:t>-</w:t>
      </w:r>
      <w:r w:rsidR="00DF2CA3" w:rsidRPr="00D914CC">
        <w:rPr>
          <w:b/>
          <w:shd w:val="clear" w:color="auto" w:fill="FDFDFD"/>
        </w:rPr>
        <w:t xml:space="preserve"> </w:t>
      </w:r>
      <w:r w:rsidR="00D40070" w:rsidRPr="00D914CC">
        <w:rPr>
          <w:b/>
          <w:shd w:val="clear" w:color="auto" w:fill="FDFDFD"/>
        </w:rPr>
        <w:t xml:space="preserve">Вовякова Л.В. – </w:t>
      </w:r>
      <w:r w:rsidRPr="00D914CC">
        <w:rPr>
          <w:shd w:val="clear" w:color="auto" w:fill="FDFDFD"/>
        </w:rPr>
        <w:t>по иностранному языку</w:t>
      </w:r>
      <w:r w:rsidR="00DF2CA3" w:rsidRPr="00D914CC">
        <w:rPr>
          <w:shd w:val="clear" w:color="auto" w:fill="FDFDFD"/>
        </w:rPr>
        <w:t>, литературе</w:t>
      </w:r>
      <w:r w:rsidRPr="00D914CC">
        <w:rPr>
          <w:shd w:val="clear" w:color="auto" w:fill="FDFDFD"/>
        </w:rPr>
        <w:t xml:space="preserve">: </w:t>
      </w:r>
    </w:p>
    <w:p w:rsidR="00E60D77" w:rsidRPr="00D914CC" w:rsidRDefault="00E60D77" w:rsidP="00E60D77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- 01.09.21 г. – Международный конкурс-фестиваль исполнительских искусств «Алые паруса» г. Санкт-Петербург при поддержке Европейской ассоциации культуры – Попов Д., гр. 2Э, Диплом Лауреата </w:t>
      </w:r>
      <w:r w:rsidRPr="00D914CC">
        <w:rPr>
          <w:shd w:val="clear" w:color="auto" w:fill="FDFDFD"/>
          <w:lang w:val="en-US"/>
        </w:rPr>
        <w:t>I</w:t>
      </w:r>
      <w:r w:rsidRPr="00D914CC">
        <w:rPr>
          <w:shd w:val="clear" w:color="auto" w:fill="FDFDFD"/>
        </w:rPr>
        <w:t xml:space="preserve"> степени (Благодарность преподавателю за подготовку участника);</w:t>
      </w:r>
    </w:p>
    <w:p w:rsidR="00E60D77" w:rsidRPr="00D914CC" w:rsidRDefault="00E60D77" w:rsidP="00E60D77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- 20.10.21 г. – Международный конкурс-фестиваль «За мечтой», г. Москва при информационной поддержке Министерства культуры РФ – Попов Д., гр. 2Э. Диплом Лауреата </w:t>
      </w:r>
      <w:r w:rsidRPr="00D914CC">
        <w:rPr>
          <w:shd w:val="clear" w:color="auto" w:fill="FDFDFD"/>
          <w:lang w:val="en-US"/>
        </w:rPr>
        <w:t>I</w:t>
      </w:r>
      <w:r w:rsidRPr="00D914CC">
        <w:rPr>
          <w:shd w:val="clear" w:color="auto" w:fill="FDFDFD"/>
        </w:rPr>
        <w:t xml:space="preserve"> степени (Благодарность преподавателю за подготовку участника);</w:t>
      </w:r>
    </w:p>
    <w:p w:rsidR="00E60D77" w:rsidRPr="00D914CC" w:rsidRDefault="00E60D77" w:rsidP="00E60D77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lastRenderedPageBreak/>
        <w:t>- 17.11.21г.-17.12.21г. – Литературно-медийный конкурс «Память, застывшая в рифмах»</w:t>
      </w:r>
      <w:r w:rsidR="001740FD" w:rsidRPr="00D914CC">
        <w:rPr>
          <w:shd w:val="clear" w:color="auto" w:fill="FDFDFD"/>
        </w:rPr>
        <w:t xml:space="preserve"> - Попов Д., гр. 2Э, участие;</w:t>
      </w:r>
    </w:p>
    <w:p w:rsidR="001740FD" w:rsidRPr="00D914CC" w:rsidRDefault="001740FD" w:rsidP="00E60D77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апрель 2022 г. – Республиканский конкурс «Соцветие талантов» - Попов Д., гр. 2Э, участие.</w:t>
      </w:r>
    </w:p>
    <w:p w:rsidR="001740FD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b/>
          <w:i/>
          <w:shd w:val="clear" w:color="auto" w:fill="FDFDFD"/>
        </w:rPr>
        <w:t xml:space="preserve">- </w:t>
      </w:r>
      <w:r w:rsidR="00DE1526" w:rsidRPr="00D914CC">
        <w:rPr>
          <w:b/>
          <w:shd w:val="clear" w:color="auto" w:fill="FDFDFD"/>
        </w:rPr>
        <w:t xml:space="preserve">Маркарьян Л.А. </w:t>
      </w:r>
      <w:r w:rsidR="001740FD" w:rsidRPr="00D914CC">
        <w:rPr>
          <w:shd w:val="clear" w:color="auto" w:fill="FDFDFD"/>
        </w:rPr>
        <w:t>– по русскому языку, родному языку:</w:t>
      </w:r>
    </w:p>
    <w:p w:rsidR="001740FD" w:rsidRPr="00D914CC" w:rsidRDefault="001740FD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- 25.10.21г. – Республиканский конкурс «Студент СПО» - Адамчук А., гр. 3Э, участие;</w:t>
      </w:r>
    </w:p>
    <w:p w:rsidR="001740FD" w:rsidRPr="00D914CC" w:rsidRDefault="001740FD" w:rsidP="001740FD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- 20.10.21 г. – Международный конкурс-фестиваль «За мечтой», г. Москва при информационной поддержке Министерства культуры РФ – Творческий коллектив «Театральные грани» Диплом Лауреата </w:t>
      </w:r>
      <w:r w:rsidRPr="00D914CC">
        <w:rPr>
          <w:shd w:val="clear" w:color="auto" w:fill="FDFDFD"/>
          <w:lang w:val="en-US"/>
        </w:rPr>
        <w:t>I</w:t>
      </w:r>
      <w:r w:rsidRPr="00D914CC">
        <w:rPr>
          <w:shd w:val="clear" w:color="auto" w:fill="FDFDFD"/>
        </w:rPr>
        <w:t xml:space="preserve"> степени (Благодарность преподавателю за подготовку участников);</w:t>
      </w:r>
    </w:p>
    <w:p w:rsidR="001740FD" w:rsidRPr="00D914CC" w:rsidRDefault="001740FD" w:rsidP="001740FD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- 10.11.21г. – Республиканская научно-практическая конференция «актуальные вопросы менеджмента, экономики и права» - Адамчук А., гр. 3Э, Грамота и Сертификат за участие. (Благодарность преподавателю за подготовку участника);</w:t>
      </w:r>
    </w:p>
    <w:p w:rsidR="001740FD" w:rsidRPr="00D914CC" w:rsidRDefault="00D83B27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- 06.04.2022 г. – Республиканский конкурс «Калейдоскоп талантов» - Новиков Р., Руденко Р., гр. 1Э, участие.</w:t>
      </w:r>
    </w:p>
    <w:p w:rsidR="009C0437" w:rsidRPr="00D914CC" w:rsidRDefault="009C0437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</w:t>
      </w:r>
      <w:r w:rsidRPr="00D914CC">
        <w:rPr>
          <w:b/>
          <w:shd w:val="clear" w:color="auto" w:fill="FDFDFD"/>
        </w:rPr>
        <w:t>Глушич Е.С., Остапенко А.Д.</w:t>
      </w:r>
      <w:r w:rsidRPr="00D914CC">
        <w:rPr>
          <w:shd w:val="clear" w:color="auto" w:fill="FDFDFD"/>
        </w:rPr>
        <w:t xml:space="preserve"> – по истории:</w:t>
      </w:r>
    </w:p>
    <w:p w:rsidR="009C0437" w:rsidRPr="00D914CC" w:rsidRDefault="009C0437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- 03.12.2021 г. – Международная акция «Тест по истории Великой Отечественной войны» - Адамчук А. – 29 б., Горбатюк О. – 28 б., Киютин М. – 29 б., Ефременко А. – 29 б., гр. 3Э – Сертификаты с результатами баллов (Баллы из 30 возможных)4</w:t>
      </w:r>
    </w:p>
    <w:p w:rsidR="001740FD" w:rsidRPr="00D914CC" w:rsidRDefault="009C0437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май 2022 г. – Международная олимпиада «</w:t>
      </w:r>
      <w:r w:rsidR="006B3496" w:rsidRPr="00D914CC">
        <w:rPr>
          <w:shd w:val="clear" w:color="auto" w:fill="FDFDFD"/>
        </w:rPr>
        <w:t>По страницам и</w:t>
      </w:r>
      <w:r w:rsidRPr="00D914CC">
        <w:rPr>
          <w:shd w:val="clear" w:color="auto" w:fill="FDFDFD"/>
        </w:rPr>
        <w:t xml:space="preserve">стории» - Целуйко В., гр. 1Э – </w:t>
      </w:r>
      <w:r w:rsidR="006B3496" w:rsidRPr="00D914CC">
        <w:rPr>
          <w:shd w:val="clear" w:color="auto" w:fill="FDFDFD"/>
        </w:rPr>
        <w:t xml:space="preserve">Диплом за </w:t>
      </w:r>
      <w:r w:rsidRPr="00D914CC">
        <w:rPr>
          <w:shd w:val="clear" w:color="auto" w:fill="FDFDFD"/>
        </w:rPr>
        <w:t>3 место, Штода И., гр. 1Т – Грамота за высокое качество выполненных заданий.</w:t>
      </w:r>
      <w:r w:rsidR="00AC464A" w:rsidRPr="00D914CC">
        <w:rPr>
          <w:shd w:val="clear" w:color="auto" w:fill="FDFDFD"/>
        </w:rPr>
        <w:t xml:space="preserve"> (</w:t>
      </w:r>
      <w:r w:rsidR="002A7AB0" w:rsidRPr="00D914CC">
        <w:rPr>
          <w:shd w:val="clear" w:color="auto" w:fill="FDFDFD"/>
        </w:rPr>
        <w:t>Благодарность Остапенко А.Д. за подготовку участников).</w:t>
      </w:r>
    </w:p>
    <w:p w:rsidR="00A337D0" w:rsidRPr="00D914CC" w:rsidRDefault="00A337D0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</w:t>
      </w:r>
      <w:r w:rsidRPr="00D914CC">
        <w:rPr>
          <w:b/>
          <w:shd w:val="clear" w:color="auto" w:fill="FDFDFD"/>
        </w:rPr>
        <w:t>Погонина Т.Е., Берестнева В.И.</w:t>
      </w:r>
      <w:r w:rsidRPr="00D914CC">
        <w:rPr>
          <w:shd w:val="clear" w:color="auto" w:fill="FDFDFD"/>
        </w:rPr>
        <w:t xml:space="preserve"> – по теплотехническим дисциплинам:</w:t>
      </w:r>
    </w:p>
    <w:p w:rsidR="00A337D0" w:rsidRPr="00D914CC" w:rsidRDefault="00A337D0" w:rsidP="00A337D0">
      <w:pPr>
        <w:jc w:val="both"/>
      </w:pPr>
      <w:r w:rsidRPr="00D914CC">
        <w:rPr>
          <w:shd w:val="clear" w:color="auto" w:fill="FDFDFD"/>
        </w:rPr>
        <w:t xml:space="preserve">- 25.02.2022 г. - </w:t>
      </w:r>
      <w:r w:rsidRPr="00D914CC">
        <w:t>Республиканская студенческая научно-практическая конференция</w:t>
      </w:r>
    </w:p>
    <w:p w:rsidR="00A337D0" w:rsidRPr="00D914CC" w:rsidRDefault="00A337D0" w:rsidP="00A337D0">
      <w:pPr>
        <w:jc w:val="both"/>
      </w:pPr>
      <w:r w:rsidRPr="00D914CC">
        <w:t>«СТУПЕНИ РОСТА: ОТ СТУДЕНЧЕСКОГО ТВОРЧЕСТВА К ПРОФЕССИОНАЛЬНОМУ МАСТЕРСТВУ» - Пчелина В., Бердиев К., гр. 3Т – Сертификаты за участие.</w:t>
      </w:r>
    </w:p>
    <w:p w:rsidR="001C496F" w:rsidRPr="00D914CC" w:rsidRDefault="00991729" w:rsidP="001C496F">
      <w:pPr>
        <w:jc w:val="both"/>
        <w:rPr>
          <w:shd w:val="clear" w:color="auto" w:fill="FDFDFD"/>
        </w:rPr>
      </w:pPr>
      <w:r w:rsidRPr="00D914CC">
        <w:rPr>
          <w:b/>
          <w:shd w:val="clear" w:color="auto" w:fill="FDFDFD"/>
        </w:rPr>
        <w:t>- Гетманский А.И.</w:t>
      </w:r>
      <w:r w:rsidR="001C496F" w:rsidRPr="00D914CC">
        <w:rPr>
          <w:shd w:val="clear" w:color="auto" w:fill="FDFDFD"/>
        </w:rPr>
        <w:t xml:space="preserve"> – по электротехническим дисциплинам:</w:t>
      </w:r>
    </w:p>
    <w:p w:rsidR="00D83B27" w:rsidRPr="00D914CC" w:rsidRDefault="00D83B27" w:rsidP="00991729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- 20.04.2022 г. – Конференция-выставка «Научно-техническое творчество молодежи как способ формирования профессиональных компетенций» - Пархоменко А., Ткаченко А.,</w:t>
      </w:r>
      <w:r w:rsidR="0059039C" w:rsidRPr="00D914CC">
        <w:rPr>
          <w:shd w:val="clear" w:color="auto" w:fill="FDFDFD"/>
        </w:rPr>
        <w:t xml:space="preserve"> Черныш Б., гр. 4Э – </w:t>
      </w:r>
      <w:r w:rsidRPr="00D914CC">
        <w:rPr>
          <w:shd w:val="clear" w:color="auto" w:fill="FDFDFD"/>
        </w:rPr>
        <w:t xml:space="preserve">Диплом </w:t>
      </w:r>
      <w:r w:rsidRPr="00D914CC">
        <w:rPr>
          <w:shd w:val="clear" w:color="auto" w:fill="FDFDFD"/>
          <w:lang w:val="en-US"/>
        </w:rPr>
        <w:t>III</w:t>
      </w:r>
      <w:r w:rsidRPr="00D914CC">
        <w:rPr>
          <w:shd w:val="clear" w:color="auto" w:fill="FDFDFD"/>
        </w:rPr>
        <w:t xml:space="preserve"> Степени, Сертификаты участников (Благодарность преподавателю за подготовку участников);</w:t>
      </w:r>
    </w:p>
    <w:p w:rsidR="00A337D0" w:rsidRPr="00D914CC" w:rsidRDefault="00A337D0" w:rsidP="00991729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</w:t>
      </w:r>
      <w:r w:rsidRPr="00D914CC">
        <w:rPr>
          <w:b/>
          <w:shd w:val="clear" w:color="auto" w:fill="FDFDFD"/>
        </w:rPr>
        <w:t>Калмыков Ю.П., Прохоренко С.С., Кузнецова О.Н.</w:t>
      </w:r>
      <w:r w:rsidRPr="00D914CC">
        <w:rPr>
          <w:shd w:val="clear" w:color="auto" w:fill="FDFDFD"/>
        </w:rPr>
        <w:t xml:space="preserve"> – по электротехническим дисциплинам:</w:t>
      </w:r>
    </w:p>
    <w:p w:rsidR="00A337D0" w:rsidRPr="00D914CC" w:rsidRDefault="00A337D0" w:rsidP="00991729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- 29.11.2021 г. – </w:t>
      </w:r>
      <w:r w:rsidRPr="00D914CC">
        <w:rPr>
          <w:shd w:val="clear" w:color="auto" w:fill="FDFDFD"/>
          <w:lang w:val="en-US"/>
        </w:rPr>
        <w:t>VII</w:t>
      </w:r>
      <w:r w:rsidRPr="00D914CC">
        <w:rPr>
          <w:shd w:val="clear" w:color="auto" w:fill="FDFDFD"/>
        </w:rPr>
        <w:t xml:space="preserve"> открытая студенческая конференция с Международным участием</w:t>
      </w:r>
      <w:r w:rsidR="008E05FF" w:rsidRPr="00D914CC">
        <w:rPr>
          <w:shd w:val="clear" w:color="auto" w:fill="FDFDFD"/>
        </w:rPr>
        <w:t xml:space="preserve"> «Энергосбережение в энергетике» - Киютин М., Шут К., гр. 3Э – Сертификаты за участие (Благодарность преподавателям за подготовку участников).</w:t>
      </w:r>
    </w:p>
    <w:p w:rsidR="00991729" w:rsidRPr="00D914CC" w:rsidRDefault="00D83B27" w:rsidP="00991729">
      <w:pPr>
        <w:jc w:val="both"/>
        <w:rPr>
          <w:shd w:val="clear" w:color="auto" w:fill="FDFDFD"/>
        </w:rPr>
      </w:pPr>
      <w:r w:rsidRPr="00D914CC">
        <w:rPr>
          <w:b/>
          <w:shd w:val="clear" w:color="auto" w:fill="FDFDFD"/>
        </w:rPr>
        <w:t>- Адерихина С.А.</w:t>
      </w:r>
      <w:r w:rsidR="00991729" w:rsidRPr="00D914CC">
        <w:rPr>
          <w:b/>
          <w:shd w:val="clear" w:color="auto" w:fill="FDFDFD"/>
        </w:rPr>
        <w:t xml:space="preserve"> </w:t>
      </w:r>
      <w:r w:rsidRPr="00D914CC">
        <w:rPr>
          <w:shd w:val="clear" w:color="auto" w:fill="FDFDFD"/>
        </w:rPr>
        <w:t>– по экономическим</w:t>
      </w:r>
      <w:r w:rsidR="00991729" w:rsidRPr="00D914CC">
        <w:rPr>
          <w:shd w:val="clear" w:color="auto" w:fill="FDFDFD"/>
        </w:rPr>
        <w:t xml:space="preserve"> дисциплинам:</w:t>
      </w:r>
    </w:p>
    <w:p w:rsidR="00D83B27" w:rsidRPr="00D914CC" w:rsidRDefault="00D83B27" w:rsidP="00D83B27">
      <w:pPr>
        <w:jc w:val="both"/>
        <w:rPr>
          <w:shd w:val="clear" w:color="auto" w:fill="FDFDFD"/>
        </w:rPr>
      </w:pPr>
      <w:r w:rsidRPr="00D914CC">
        <w:rPr>
          <w:b/>
          <w:shd w:val="clear" w:color="auto" w:fill="FDFDFD"/>
        </w:rPr>
        <w:t xml:space="preserve">- </w:t>
      </w:r>
      <w:r w:rsidRPr="00D914CC">
        <w:rPr>
          <w:shd w:val="clear" w:color="auto" w:fill="FDFDFD"/>
        </w:rPr>
        <w:t>10.11.21г. – Республиканская научно-практическая конференция «актуальные вопросы менеджмента, экономики и права»</w:t>
      </w:r>
      <w:r w:rsidR="0000544B" w:rsidRPr="00D914CC">
        <w:rPr>
          <w:shd w:val="clear" w:color="auto" w:fill="FDFDFD"/>
        </w:rPr>
        <w:t xml:space="preserve"> - Барковская А, Пархоменко А., Черныш Б., гр. 4</w:t>
      </w:r>
      <w:r w:rsidRPr="00D914CC">
        <w:rPr>
          <w:shd w:val="clear" w:color="auto" w:fill="FDFDFD"/>
        </w:rPr>
        <w:t>Э,</w:t>
      </w:r>
      <w:r w:rsidR="0000544B" w:rsidRPr="00D914CC">
        <w:rPr>
          <w:shd w:val="clear" w:color="auto" w:fill="FDFDFD"/>
        </w:rPr>
        <w:t xml:space="preserve"> Попов Д., гр. 3Э, Грамоты</w:t>
      </w:r>
      <w:r w:rsidRPr="00D914CC">
        <w:rPr>
          <w:shd w:val="clear" w:color="auto" w:fill="FDFDFD"/>
        </w:rPr>
        <w:t xml:space="preserve"> и Сертификат</w:t>
      </w:r>
      <w:r w:rsidR="0000544B" w:rsidRPr="00D914CC">
        <w:rPr>
          <w:shd w:val="clear" w:color="auto" w:fill="FDFDFD"/>
        </w:rPr>
        <w:t>ы</w:t>
      </w:r>
      <w:r w:rsidRPr="00D914CC">
        <w:rPr>
          <w:shd w:val="clear" w:color="auto" w:fill="FDFDFD"/>
        </w:rPr>
        <w:t xml:space="preserve"> за участие. (Благодарность преподавате</w:t>
      </w:r>
      <w:r w:rsidR="0000544B" w:rsidRPr="00D914CC">
        <w:rPr>
          <w:shd w:val="clear" w:color="auto" w:fill="FDFDFD"/>
        </w:rPr>
        <w:t>лю за подготовку участников</w:t>
      </w:r>
      <w:r w:rsidRPr="00D914CC">
        <w:rPr>
          <w:shd w:val="clear" w:color="auto" w:fill="FDFDFD"/>
        </w:rPr>
        <w:t>);</w:t>
      </w:r>
    </w:p>
    <w:p w:rsidR="00D83B27" w:rsidRPr="00D914CC" w:rsidRDefault="0000544B" w:rsidP="001C496F">
      <w:pPr>
        <w:jc w:val="both"/>
        <w:rPr>
          <w:shd w:val="clear" w:color="auto" w:fill="FDFDFD"/>
        </w:rPr>
      </w:pPr>
      <w:r w:rsidRPr="00D914CC">
        <w:rPr>
          <w:b/>
          <w:shd w:val="clear" w:color="auto" w:fill="FDFDFD"/>
        </w:rPr>
        <w:t xml:space="preserve">- </w:t>
      </w:r>
      <w:r w:rsidRPr="00D914CC">
        <w:rPr>
          <w:shd w:val="clear" w:color="auto" w:fill="FDFDFD"/>
        </w:rPr>
        <w:t>23.12.2021 г.</w:t>
      </w:r>
      <w:r w:rsidRPr="00D914CC">
        <w:rPr>
          <w:b/>
          <w:shd w:val="clear" w:color="auto" w:fill="FDFDFD"/>
        </w:rPr>
        <w:t xml:space="preserve"> – </w:t>
      </w:r>
      <w:r w:rsidRPr="00D914CC">
        <w:rPr>
          <w:shd w:val="clear" w:color="auto" w:fill="FDFDFD"/>
          <w:lang w:val="en-US"/>
        </w:rPr>
        <w:t>VII</w:t>
      </w:r>
      <w:r w:rsidRPr="00D914CC">
        <w:rPr>
          <w:shd w:val="clear" w:color="auto" w:fill="FDFDFD"/>
        </w:rPr>
        <w:t xml:space="preserve"> заочная научно-практическая конференция с Международным участием «Альтернативная энергетика и энергосбережение – гарантия жизни будущего века», г. Алчевск – Адамчук А., Иванов Д., Марченко К., Матющенко Д., гр. 3Э – Сертификаты за участие (Благодарность преподавателю за подготовку участников).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b/>
          <w:shd w:val="clear" w:color="auto" w:fill="FDFDFD"/>
        </w:rPr>
        <w:t>- Сотникова Н.Н.–</w:t>
      </w:r>
      <w:r w:rsidRPr="00D914CC">
        <w:rPr>
          <w:shd w:val="clear" w:color="auto" w:fill="FDFDFD"/>
        </w:rPr>
        <w:t xml:space="preserve"> по физической культуре:</w:t>
      </w:r>
    </w:p>
    <w:p w:rsidR="00225A3C" w:rsidRPr="00D914CC" w:rsidRDefault="00151B60" w:rsidP="001C496F">
      <w:pPr>
        <w:jc w:val="both"/>
        <w:rPr>
          <w:color w:val="040404"/>
          <w:shd w:val="clear" w:color="auto" w:fill="FFFFFF"/>
        </w:rPr>
      </w:pPr>
      <w:r w:rsidRPr="00D914CC">
        <w:rPr>
          <w:shd w:val="clear" w:color="auto" w:fill="FDFDFD"/>
        </w:rPr>
        <w:t>- 25.09.2021 г. – Соревнования по баскетболу на Кубок главы</w:t>
      </w:r>
      <w:r w:rsidR="00225A3C" w:rsidRPr="00D914CC">
        <w:rPr>
          <w:shd w:val="clear" w:color="auto" w:fill="FDFDFD"/>
        </w:rPr>
        <w:t xml:space="preserve"> г. Зугрэса - </w:t>
      </w:r>
      <w:r w:rsidR="00225A3C" w:rsidRPr="00D914CC">
        <w:rPr>
          <w:color w:val="040404"/>
          <w:shd w:val="clear" w:color="auto" w:fill="FFFFFF"/>
        </w:rPr>
        <w:t xml:space="preserve">По итогам спортивной игры команда техникума заняла </w:t>
      </w:r>
      <w:r w:rsidRPr="00D914CC">
        <w:rPr>
          <w:b/>
          <w:color w:val="040404"/>
          <w:shd w:val="clear" w:color="auto" w:fill="FFFFFF"/>
        </w:rPr>
        <w:t>1</w:t>
      </w:r>
      <w:r w:rsidR="00225A3C" w:rsidRPr="00D914CC">
        <w:rPr>
          <w:b/>
          <w:color w:val="040404"/>
          <w:shd w:val="clear" w:color="auto" w:fill="FFFFFF"/>
        </w:rPr>
        <w:t xml:space="preserve"> призовое место</w:t>
      </w:r>
      <w:r w:rsidRPr="00D914CC">
        <w:rPr>
          <w:color w:val="040404"/>
          <w:shd w:val="clear" w:color="auto" w:fill="FFFFFF"/>
        </w:rPr>
        <w:t>;</w:t>
      </w:r>
    </w:p>
    <w:p w:rsidR="00151B60" w:rsidRPr="00D914CC" w:rsidRDefault="00151B60" w:rsidP="001C496F">
      <w:pPr>
        <w:jc w:val="both"/>
        <w:rPr>
          <w:color w:val="040404"/>
          <w:shd w:val="clear" w:color="auto" w:fill="FFFFFF"/>
        </w:rPr>
      </w:pPr>
      <w:r w:rsidRPr="00D914CC">
        <w:rPr>
          <w:color w:val="040404"/>
          <w:shd w:val="clear" w:color="auto" w:fill="FFFFFF"/>
        </w:rPr>
        <w:t xml:space="preserve">- январь 2022 г – </w:t>
      </w:r>
      <w:r w:rsidRPr="00D914CC">
        <w:rPr>
          <w:lang w:val="uk-UA"/>
        </w:rPr>
        <w:t>Товарищеские встречи по волейболу  среди студентов ЗЭТ и учащихся ОШ № 10.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  В этом учебном году на базе нашего техникума были организованы и проведены:</w:t>
      </w:r>
    </w:p>
    <w:p w:rsidR="00756A30" w:rsidRPr="00D914CC" w:rsidRDefault="00EA2D73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</w:t>
      </w:r>
      <w:r w:rsidR="001C496F" w:rsidRPr="00D914CC">
        <w:rPr>
          <w:b/>
          <w:shd w:val="clear" w:color="auto" w:fill="FDFDFD"/>
        </w:rPr>
        <w:t xml:space="preserve"> Елтышевой З.И.,</w:t>
      </w:r>
      <w:r w:rsidR="001C496F" w:rsidRPr="00D914CC">
        <w:rPr>
          <w:shd w:val="clear" w:color="auto" w:fill="FDFDFD"/>
        </w:rPr>
        <w:t xml:space="preserve"> руководителем территориального УМО преподавателей информатики и ИКТ</w:t>
      </w:r>
      <w:r w:rsidR="00756A30" w:rsidRPr="00D914CC">
        <w:rPr>
          <w:shd w:val="clear" w:color="auto" w:fill="FDFDFD"/>
        </w:rPr>
        <w:t>:</w:t>
      </w:r>
      <w:r w:rsidR="001C496F" w:rsidRPr="00D914CC">
        <w:rPr>
          <w:shd w:val="clear" w:color="auto" w:fill="FDFDFD"/>
        </w:rPr>
        <w:t xml:space="preserve"> </w:t>
      </w:r>
    </w:p>
    <w:p w:rsidR="00EA2D73" w:rsidRPr="00D914CC" w:rsidRDefault="00EA2D73" w:rsidP="001C496F">
      <w:pPr>
        <w:jc w:val="both"/>
      </w:pPr>
      <w:r w:rsidRPr="00D914CC">
        <w:rPr>
          <w:shd w:val="clear" w:color="auto" w:fill="FDFDFD"/>
        </w:rPr>
        <w:t xml:space="preserve">- 26.05.2022 г. - </w:t>
      </w:r>
      <w:r w:rsidR="001C496F" w:rsidRPr="00D914CC">
        <w:rPr>
          <w:shd w:val="clear" w:color="auto" w:fill="FDFDFD"/>
        </w:rPr>
        <w:t xml:space="preserve">в рамках </w:t>
      </w:r>
      <w:r w:rsidR="00756A30" w:rsidRPr="00D914CC">
        <w:rPr>
          <w:shd w:val="clear" w:color="auto" w:fill="FDFDFD"/>
        </w:rPr>
        <w:t>Р</w:t>
      </w:r>
      <w:r w:rsidR="001C496F" w:rsidRPr="00D914CC">
        <w:rPr>
          <w:shd w:val="clear" w:color="auto" w:fill="FDFDFD"/>
        </w:rPr>
        <w:t xml:space="preserve">УМО </w:t>
      </w:r>
      <w:r w:rsidRPr="00D914CC">
        <w:rPr>
          <w:shd w:val="clear" w:color="auto" w:fill="FDFDFD"/>
        </w:rPr>
        <w:t>преподавателей математики совместно</w:t>
      </w:r>
      <w:r w:rsidRPr="00D914CC">
        <w:t xml:space="preserve"> с ГБУ ДПО «ИРПО» на базе ГПОУ «Зуевский энергетический техникум» ГОУ ВПО «ДОННТУ» вебинар по теме «Современное занятие по учебной дисциплине «Математика»</w:t>
      </w:r>
      <w:r w:rsidR="006B3496" w:rsidRPr="00D914CC">
        <w:t xml:space="preserve">». Выступила Елтышева З.И. - </w:t>
      </w:r>
      <w:r w:rsidRPr="00D914CC">
        <w:t>«Занятие</w:t>
      </w:r>
      <w:r w:rsidR="006B3496" w:rsidRPr="00D914CC">
        <w:t>,</w:t>
      </w:r>
      <w:r w:rsidRPr="00D914CC">
        <w:t xml:space="preserve"> одушевленное личностью педагога - современное»;</w:t>
      </w:r>
    </w:p>
    <w:p w:rsidR="00E87D5E" w:rsidRPr="00D914CC" w:rsidRDefault="00EA2D73" w:rsidP="00E87D5E">
      <w:pPr>
        <w:jc w:val="both"/>
      </w:pPr>
      <w:r w:rsidRPr="00D914CC">
        <w:t xml:space="preserve">- </w:t>
      </w:r>
      <w:r w:rsidRPr="00D914CC">
        <w:rPr>
          <w:shd w:val="clear" w:color="auto" w:fill="FDFDFD"/>
        </w:rPr>
        <w:t xml:space="preserve"> 14.06.2022 г. – в рамках ТУМО территориальный дистанционный Методический фестиваль «О сколько нам открытий чудных готовит просвещенья дух и опыт…» </w:t>
      </w:r>
      <w:r w:rsidR="00756A30" w:rsidRPr="00D914CC">
        <w:rPr>
          <w:shd w:val="clear" w:color="auto" w:fill="FDFDFD"/>
        </w:rPr>
        <w:t>по информ</w:t>
      </w:r>
      <w:r w:rsidRPr="00D914CC">
        <w:rPr>
          <w:shd w:val="clear" w:color="auto" w:fill="FDFDFD"/>
        </w:rPr>
        <w:t>атике и ИКТ</w:t>
      </w:r>
      <w:r w:rsidR="00756A30" w:rsidRPr="00D914CC">
        <w:rPr>
          <w:shd w:val="clear" w:color="auto" w:fill="FDFDFD"/>
        </w:rPr>
        <w:t>.</w:t>
      </w:r>
      <w:r w:rsidR="001C496F" w:rsidRPr="00D914CC">
        <w:rPr>
          <w:b/>
          <w:shd w:val="clear" w:color="auto" w:fill="FDFDFD"/>
        </w:rPr>
        <w:t xml:space="preserve"> </w:t>
      </w:r>
      <w:r w:rsidR="00E87D5E" w:rsidRPr="00D914CC">
        <w:t xml:space="preserve">Грамота  </w:t>
      </w:r>
      <w:r w:rsidR="00E87D5E" w:rsidRPr="00D914CC">
        <w:rPr>
          <w:color w:val="000000"/>
        </w:rPr>
        <w:t>за демонстрацию  эффективных  методических материалов в номинации «</w:t>
      </w:r>
      <w:r w:rsidR="00E87D5E" w:rsidRPr="00D914CC">
        <w:t xml:space="preserve">Самый </w:t>
      </w:r>
      <w:r w:rsidR="00E87D5E" w:rsidRPr="00D914CC">
        <w:lastRenderedPageBreak/>
        <w:t xml:space="preserve">актуальный творческий методический  проект»  </w:t>
      </w:r>
      <w:r w:rsidR="00E87D5E" w:rsidRPr="00D914CC">
        <w:rPr>
          <w:color w:val="000000"/>
        </w:rPr>
        <w:t>во</w:t>
      </w:r>
      <w:r w:rsidR="00E87D5E" w:rsidRPr="00D914CC">
        <w:rPr>
          <w:color w:val="31849B"/>
        </w:rPr>
        <w:t xml:space="preserve"> </w:t>
      </w:r>
      <w:r w:rsidR="00E87D5E" w:rsidRPr="00D914CC">
        <w:t>Втором методическом фестивале</w:t>
      </w:r>
      <w:r w:rsidR="00E87D5E" w:rsidRPr="00D914CC">
        <w:rPr>
          <w:color w:val="31849B"/>
        </w:rPr>
        <w:t xml:space="preserve"> </w:t>
      </w:r>
      <w:r w:rsidR="00E87D5E" w:rsidRPr="00D914CC">
        <w:rPr>
          <w:color w:val="000000"/>
        </w:rPr>
        <w:t>«О, сколько нам открытий чудных готовят просвещенья дух и опыт…»</w:t>
      </w:r>
    </w:p>
    <w:p w:rsidR="00756A30" w:rsidRPr="00D914CC" w:rsidRDefault="00E87D5E" w:rsidP="001C496F">
      <w:pPr>
        <w:jc w:val="both"/>
        <w:rPr>
          <w:color w:val="000000"/>
        </w:rPr>
      </w:pPr>
      <w:r w:rsidRPr="00D914CC">
        <w:rPr>
          <w:color w:val="000000"/>
        </w:rPr>
        <w:t xml:space="preserve">(А.С. Пушкин) </w:t>
      </w:r>
      <w:r w:rsidRPr="00D914CC">
        <w:rPr>
          <w:color w:val="31849B"/>
        </w:rPr>
        <w:t xml:space="preserve"> </w:t>
      </w:r>
      <w:r w:rsidRPr="00D914CC">
        <w:rPr>
          <w:color w:val="000000"/>
        </w:rPr>
        <w:t>по дисциплине</w:t>
      </w:r>
      <w:r w:rsidRPr="00D914CC">
        <w:rPr>
          <w:color w:val="0000FF"/>
        </w:rPr>
        <w:t xml:space="preserve"> </w:t>
      </w:r>
      <w:r w:rsidRPr="00D914CC">
        <w:rPr>
          <w:color w:val="000000"/>
        </w:rPr>
        <w:t>«Информатика и ИКТ»,</w:t>
      </w:r>
      <w:r w:rsidRPr="00D914CC">
        <w:rPr>
          <w:color w:val="984806"/>
        </w:rPr>
        <w:t xml:space="preserve"> </w:t>
      </w:r>
      <w:r w:rsidRPr="00D914CC">
        <w:rPr>
          <w:color w:val="000000"/>
        </w:rPr>
        <w:t xml:space="preserve">проводимом среди образовательных учреждений СПО Макеевских территориально-образовательных округов 1 и 2 </w:t>
      </w:r>
      <w:r w:rsidRPr="00D914CC">
        <w:rPr>
          <w:color w:val="333333"/>
          <w:shd w:val="clear" w:color="auto" w:fill="FFFFFF"/>
        </w:rPr>
        <w:t xml:space="preserve">ГПОУ «ЗЭТ ДОННТУ»  </w:t>
      </w:r>
      <w:r w:rsidRPr="00D914CC">
        <w:t>Приказ № 52 – уч. от 14.06.2022 г.</w:t>
      </w:r>
    </w:p>
    <w:p w:rsidR="00746AB4" w:rsidRPr="00D914CC" w:rsidRDefault="00756A30" w:rsidP="00746AB4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</w:t>
      </w:r>
      <w:r w:rsidR="001C496F" w:rsidRPr="00D914CC">
        <w:rPr>
          <w:shd w:val="clear" w:color="auto" w:fill="FDFDFD"/>
        </w:rPr>
        <w:t>Преподаватели техникума принимали участие:</w:t>
      </w:r>
    </w:p>
    <w:p w:rsidR="00E87D5E" w:rsidRPr="00D914CC" w:rsidRDefault="00E87D5E" w:rsidP="00E87D5E">
      <w:pPr>
        <w:jc w:val="both"/>
        <w:rPr>
          <w:color w:val="C00000"/>
        </w:rPr>
      </w:pPr>
      <w:r w:rsidRPr="00D914CC">
        <w:t>- 27.12.2021г. – Елтышева З.И. - вебинар «Практическая  реализация  образовательной  деятельности в новых социальных и педагогических условиях XXI века, многообразие  взаимодействий,  взаимозависимостей инновационных составляющих» в рамках Республиканского учебно-методического объединения преподавателей учебной дисциплины «Информатика и ИКТ»</w:t>
      </w:r>
      <w:r w:rsidRPr="00D914CC">
        <w:rPr>
          <w:b/>
        </w:rPr>
        <w:t xml:space="preserve"> </w:t>
      </w:r>
      <w:r w:rsidRPr="00D914CC">
        <w:t xml:space="preserve">Сертификат докладчика. </w:t>
      </w:r>
      <w:r w:rsidRPr="00D914CC">
        <w:rPr>
          <w:color w:val="333333"/>
          <w:shd w:val="clear" w:color="auto" w:fill="FFFFFF"/>
        </w:rPr>
        <w:t xml:space="preserve">Благодарность за </w:t>
      </w:r>
      <w:r w:rsidRPr="00D914CC">
        <w:t>качественную организацию, подготовку и проведение вебинара;</w:t>
      </w:r>
      <w:r w:rsidRPr="00D914CC">
        <w:rPr>
          <w:color w:val="C00000"/>
        </w:rPr>
        <w:t xml:space="preserve"> </w:t>
      </w:r>
      <w:r w:rsidRPr="00D914CC">
        <w:rPr>
          <w:color w:val="333333"/>
          <w:shd w:val="clear" w:color="auto" w:fill="FFFFFF"/>
        </w:rPr>
        <w:t xml:space="preserve">ГПОУ «ЗЭТ ДОННТУ» </w:t>
      </w:r>
      <w:r w:rsidRPr="00D914CC">
        <w:t>Приказ № 108 – уч. от 27.12.2021 г.</w:t>
      </w:r>
      <w:r w:rsidRPr="00D914CC">
        <w:rPr>
          <w:color w:val="C00000"/>
        </w:rPr>
        <w:t xml:space="preserve"> </w:t>
      </w:r>
    </w:p>
    <w:p w:rsidR="00EC4B23" w:rsidRPr="00D914CC" w:rsidRDefault="00E87D5E" w:rsidP="00EC4B23">
      <w:pPr>
        <w:jc w:val="both"/>
      </w:pPr>
      <w:r w:rsidRPr="00D914CC">
        <w:t xml:space="preserve">- 14.06.2022 г.- </w:t>
      </w:r>
      <w:r w:rsidR="00EC4B23" w:rsidRPr="00D914CC">
        <w:t>Елтышева З.И. - Круглый стол – «Формирование навыков самообразовательной деятельности обучающихся через инновационные технологии, формы и методы работы  в условиях дистанционного обучения»</w:t>
      </w:r>
      <w:r w:rsidR="00EC4B23" w:rsidRPr="00D914CC">
        <w:rPr>
          <w:shd w:val="clear" w:color="auto" w:fill="FFFFFF"/>
        </w:rPr>
        <w:t xml:space="preserve"> </w:t>
      </w:r>
      <w:r w:rsidR="00EC4B23" w:rsidRPr="00D914CC">
        <w:t xml:space="preserve"> Формирование навыков самообразовательной деятельности в условиях дистанционного обучения – методический доклад на  заседании территориального учебно-методического объединения преподавателей учебной дисциплины «Информатика и ИКТ» Макеевских ТОО-1,2 (в дистанционном режиме)</w:t>
      </w:r>
    </w:p>
    <w:p w:rsidR="00EC4B23" w:rsidRPr="00D914CC" w:rsidRDefault="00EC4B23" w:rsidP="00EC4B23">
      <w:pPr>
        <w:jc w:val="both"/>
      </w:pPr>
      <w:r w:rsidRPr="00D914CC">
        <w:rPr>
          <w:color w:val="C00000"/>
        </w:rPr>
        <w:t xml:space="preserve">- </w:t>
      </w:r>
      <w:r w:rsidRPr="00D914CC">
        <w:t xml:space="preserve">26.05.2022г. – Елтышева З.И. - вебинар «Современное занятие по дисциплине математика » </w:t>
      </w:r>
      <w:r w:rsidRPr="00D914CC">
        <w:rPr>
          <w:bCs/>
        </w:rPr>
        <w:t xml:space="preserve">«Занятие, одушевленное личностью преподавателя, - современное!»- статья и презентация. </w:t>
      </w:r>
      <w:r w:rsidRPr="00D914CC">
        <w:t>Сертификат докладчика.</w:t>
      </w:r>
    </w:p>
    <w:p w:rsidR="00EC4B23" w:rsidRPr="00D914CC" w:rsidRDefault="00EC4B23" w:rsidP="00EC4B23">
      <w:pPr>
        <w:ind w:right="283"/>
        <w:jc w:val="both"/>
        <w:rPr>
          <w:color w:val="000000"/>
        </w:rPr>
      </w:pPr>
      <w:r w:rsidRPr="00D914CC">
        <w:t xml:space="preserve">- Елтышева З.И. - 2 секции «Творческая педагогическая деятельность как эвристическая составляющая развития личности» Международной электронной научно-практической конференции «Дополнительное профессиональное образование педагогических кадров в контексте акмеологических идей». </w:t>
      </w:r>
      <w:r w:rsidRPr="00D914CC">
        <w:rPr>
          <w:i/>
        </w:rPr>
        <w:t>Сертификат,</w:t>
      </w:r>
      <w:r w:rsidRPr="00D914CC">
        <w:t xml:space="preserve"> статья – напечатана в сборнике конференции </w:t>
      </w:r>
      <w:r w:rsidRPr="00D914CC">
        <w:rPr>
          <w:color w:val="000000"/>
        </w:rPr>
        <w:t>на сайте научной электронной библиотеки (РИНЦ).</w:t>
      </w:r>
    </w:p>
    <w:p w:rsidR="00EC4B23" w:rsidRPr="00D914CC" w:rsidRDefault="00EC4B23" w:rsidP="00EC4B23">
      <w:pPr>
        <w:ind w:right="283"/>
        <w:jc w:val="both"/>
      </w:pPr>
      <w:r w:rsidRPr="00D914CC">
        <w:t xml:space="preserve">ОРГАНИЗАЦИЯ ПРОЕКТНОЙ ДЕЯТЕЛЬНОСТИ ПО ТЕМЕ </w:t>
      </w:r>
      <w:r w:rsidRPr="00D914CC">
        <w:br/>
        <w:t>«ПРОЕКТНЫЕ ЗАДАНИЯ НА САМОСТОЯТЕЛЬНУЮ РАЗРАБОТКУ БАЗЫ ДАННЫХ»</w:t>
      </w:r>
    </w:p>
    <w:p w:rsidR="00EC4B23" w:rsidRPr="00D914CC" w:rsidRDefault="00EC4B23" w:rsidP="00EC4B23"/>
    <w:p w:rsidR="00E87D5E" w:rsidRPr="00D914CC" w:rsidRDefault="00E87D5E" w:rsidP="00E87D5E">
      <w:pPr>
        <w:jc w:val="both"/>
      </w:pPr>
    </w:p>
    <w:p w:rsidR="00746AB4" w:rsidRPr="00D914CC" w:rsidRDefault="00746AB4" w:rsidP="00746AB4">
      <w:pPr>
        <w:jc w:val="both"/>
      </w:pPr>
      <w:r w:rsidRPr="00D914CC">
        <w:t>-27.12.2021г. – Селина Н.В. - вебинар «Практическая  реализация  образовательной  деятельности в новых социальных и педагогических условиях XXI века, многообразие  взаимодействий,  взаимозависимостей инновационных составляющих» в рамках Республиканского учебно-методического объединения преподавателей учебной дисциплины «Информатика и ИКТ» Сертификат</w:t>
      </w:r>
      <w:r w:rsidRPr="00D914CC">
        <w:rPr>
          <w:b/>
        </w:rPr>
        <w:t xml:space="preserve"> </w:t>
      </w:r>
      <w:r w:rsidRPr="00D914CC">
        <w:t xml:space="preserve">участника . </w:t>
      </w:r>
      <w:r w:rsidRPr="00D914CC">
        <w:rPr>
          <w:color w:val="333333"/>
          <w:shd w:val="clear" w:color="auto" w:fill="FFFFFF"/>
        </w:rPr>
        <w:t xml:space="preserve">Благодарность за </w:t>
      </w:r>
      <w:r w:rsidRPr="00D914CC">
        <w:t xml:space="preserve">качественное обеспечение трансляции вебинара. </w:t>
      </w:r>
      <w:r w:rsidRPr="00D914CC">
        <w:rPr>
          <w:color w:val="333333"/>
          <w:shd w:val="clear" w:color="auto" w:fill="FFFFFF"/>
        </w:rPr>
        <w:t xml:space="preserve">ГПОУ «ЗЭТ ДОННТУ» </w:t>
      </w:r>
      <w:r w:rsidRPr="00D914CC">
        <w:t>Приказ № 108 – уч. от 27.12.2021 г.</w:t>
      </w:r>
    </w:p>
    <w:p w:rsidR="00746AB4" w:rsidRPr="00D914CC" w:rsidRDefault="00746AB4" w:rsidP="00746AB4">
      <w:r w:rsidRPr="00D914CC">
        <w:t>- 14.06.2022 г. – Селина Н.В. - Круглый стол – «Формирование навыков самообразовательной деятельности обучающихся через инновационные технологии, формы и методы работы  в условиях дистанционного обучения»</w:t>
      </w:r>
      <w:r w:rsidRPr="00D914CC">
        <w:rPr>
          <w:shd w:val="clear" w:color="auto" w:fill="FFFFFF"/>
        </w:rPr>
        <w:t xml:space="preserve"> </w:t>
      </w:r>
      <w:r w:rsidRPr="00D914CC">
        <w:t xml:space="preserve"> </w:t>
      </w:r>
      <w:r w:rsidRPr="00D914CC">
        <w:rPr>
          <w:b/>
        </w:rPr>
        <w:t xml:space="preserve">- </w:t>
      </w:r>
      <w:r w:rsidRPr="00D914CC">
        <w:t>участие в</w:t>
      </w:r>
      <w:r w:rsidRPr="00D914CC">
        <w:rPr>
          <w:b/>
        </w:rPr>
        <w:t xml:space="preserve"> </w:t>
      </w:r>
      <w:r w:rsidRPr="00D914CC">
        <w:t>заседании территориального учебно-методического объединения преподавателей учебной дисциплины «Информатика и ИКТ» Макеевских ТОО-1,2 (в дистанционном режиме).</w:t>
      </w:r>
    </w:p>
    <w:p w:rsidR="00EA42E8" w:rsidRPr="00D914CC" w:rsidRDefault="006B3496" w:rsidP="00746AB4">
      <w:pPr>
        <w:jc w:val="both"/>
      </w:pPr>
      <w:r w:rsidRPr="00D914CC">
        <w:rPr>
          <w:shd w:val="clear" w:color="auto" w:fill="FDFDFD"/>
        </w:rPr>
        <w:t xml:space="preserve">- 17.09.2021 г. </w:t>
      </w:r>
      <w:r w:rsidR="00EA42E8" w:rsidRPr="00D914CC">
        <w:rPr>
          <w:shd w:val="clear" w:color="auto" w:fill="FDFDFD"/>
        </w:rPr>
        <w:t>–</w:t>
      </w:r>
      <w:r w:rsidRPr="00D914CC">
        <w:rPr>
          <w:shd w:val="clear" w:color="auto" w:fill="FDFDFD"/>
        </w:rPr>
        <w:t xml:space="preserve"> </w:t>
      </w:r>
      <w:r w:rsidR="00EA42E8" w:rsidRPr="00D914CC">
        <w:rPr>
          <w:shd w:val="clear" w:color="auto" w:fill="FDFDFD"/>
        </w:rPr>
        <w:t xml:space="preserve">29.09.2021 г. Погонина Т.Е., Михайлова С.А. (выступление с докладом, Сертификаты докладчиков), Кузнецова О.Н. (заочное участие, Сертификат участника) – в </w:t>
      </w:r>
      <w:r w:rsidR="00EA42E8" w:rsidRPr="00D914CC">
        <w:rPr>
          <w:lang w:val="en-US"/>
        </w:rPr>
        <w:t>VI</w:t>
      </w:r>
      <w:r w:rsidR="00EA42E8" w:rsidRPr="00D914CC">
        <w:t xml:space="preserve"> Республиканском профессиональном педагогическом Форуме работников среднего профессионального образования «Система среднего профессионального образования: опыт, проблемы, тенденции развития».</w:t>
      </w:r>
    </w:p>
    <w:p w:rsidR="00DF0DE2" w:rsidRPr="00D914CC" w:rsidRDefault="006B3496" w:rsidP="00756A30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</w:t>
      </w:r>
      <w:r w:rsidR="00EA2D73" w:rsidRPr="00D914CC">
        <w:rPr>
          <w:shd w:val="clear" w:color="auto" w:fill="FDFDFD"/>
        </w:rPr>
        <w:t xml:space="preserve">29.10.2021 г. - </w:t>
      </w:r>
      <w:r w:rsidR="001C496F" w:rsidRPr="00D914CC">
        <w:rPr>
          <w:shd w:val="clear" w:color="auto" w:fill="FDFDFD"/>
        </w:rPr>
        <w:t>Адерихина С.А.</w:t>
      </w:r>
      <w:r w:rsidR="00756A30" w:rsidRPr="00D914CC">
        <w:rPr>
          <w:shd w:val="clear" w:color="auto" w:fill="FDFDFD"/>
        </w:rPr>
        <w:t xml:space="preserve">, </w:t>
      </w:r>
      <w:r w:rsidR="00EA2D73" w:rsidRPr="00D914CC">
        <w:rPr>
          <w:shd w:val="clear" w:color="auto" w:fill="FDFDFD"/>
        </w:rPr>
        <w:t xml:space="preserve">Калмыков Ю.П., Колотова Е.Е., Берестнева В.И., </w:t>
      </w:r>
      <w:r w:rsidR="00756A30" w:rsidRPr="00D914CC">
        <w:rPr>
          <w:shd w:val="clear" w:color="auto" w:fill="FDFDFD"/>
        </w:rPr>
        <w:t>Маркарьян Л.А., Михайлова С.А., Погонина Т.Е.</w:t>
      </w:r>
      <w:r w:rsidR="00EA2D73" w:rsidRPr="00D914CC">
        <w:rPr>
          <w:shd w:val="clear" w:color="auto" w:fill="FDFDFD"/>
        </w:rPr>
        <w:t>, Прохоренко С.С., Прудникова Н.Н., Роженко О.В.</w:t>
      </w:r>
      <w:r w:rsidR="009C0437" w:rsidRPr="00D914CC">
        <w:rPr>
          <w:shd w:val="clear" w:color="auto" w:fill="FDFDFD"/>
        </w:rPr>
        <w:t>, Селина Н.В., Сотникова Н.Н., Степанов А.В., Теряева Е.А.</w:t>
      </w:r>
      <w:r w:rsidR="00756A30" w:rsidRPr="00D914CC">
        <w:rPr>
          <w:shd w:val="clear" w:color="auto" w:fill="FDFDFD"/>
        </w:rPr>
        <w:t xml:space="preserve"> в </w:t>
      </w:r>
      <w:r w:rsidR="009C0437" w:rsidRPr="00D914CC">
        <w:rPr>
          <w:shd w:val="clear" w:color="auto" w:fill="FDFDFD"/>
        </w:rPr>
        <w:t xml:space="preserve">вебинаре </w:t>
      </w:r>
      <w:r w:rsidR="00756A30" w:rsidRPr="00D914CC">
        <w:rPr>
          <w:shd w:val="clear" w:color="auto" w:fill="FDFDFD"/>
        </w:rPr>
        <w:t>«</w:t>
      </w:r>
      <w:r w:rsidR="009C0437" w:rsidRPr="00D914CC">
        <w:rPr>
          <w:shd w:val="clear" w:color="auto" w:fill="FDFDFD"/>
        </w:rPr>
        <w:t>Условия развития привлекательности рабочих профессий»</w:t>
      </w:r>
      <w:r w:rsidR="00DF0DE2" w:rsidRPr="00D914CC">
        <w:rPr>
          <w:shd w:val="clear" w:color="auto" w:fill="FDFDFD"/>
        </w:rPr>
        <w:t>. (Сертификаты за участие).</w:t>
      </w:r>
    </w:p>
    <w:p w:rsidR="00DF0DE2" w:rsidRPr="00D914CC" w:rsidRDefault="00DF0DE2" w:rsidP="00756A30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- 05.11.2021 г. – Маркарьян Л.А. в вебинаре от «Русского центра» для педагогов ДНР «Структура и контрольно-измерительные материалы ЕГЭ по русскому языку. Методики и технологии подготовки», слушатель.</w:t>
      </w:r>
    </w:p>
    <w:p w:rsidR="00756A30" w:rsidRPr="00D914CC" w:rsidRDefault="00DF0DE2" w:rsidP="00756A30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</w:t>
      </w:r>
      <w:r w:rsidR="009C0437" w:rsidRPr="00D914CC">
        <w:rPr>
          <w:shd w:val="clear" w:color="auto" w:fill="FDFDFD"/>
        </w:rPr>
        <w:t>-</w:t>
      </w:r>
      <w:r w:rsidR="00A337D0" w:rsidRPr="00D914CC">
        <w:rPr>
          <w:shd w:val="clear" w:color="auto" w:fill="FDFDFD"/>
        </w:rPr>
        <w:t xml:space="preserve">07.12.2021 г. – Вовякова Л.В., </w:t>
      </w:r>
      <w:r w:rsidR="00756A30" w:rsidRPr="00D914CC">
        <w:rPr>
          <w:shd w:val="clear" w:color="auto" w:fill="FDFDFD"/>
        </w:rPr>
        <w:t xml:space="preserve">Гетманский А.И., Погонина Т.Е., Калмыков </w:t>
      </w:r>
      <w:r w:rsidR="00A337D0" w:rsidRPr="00D914CC">
        <w:rPr>
          <w:shd w:val="clear" w:color="auto" w:fill="FDFDFD"/>
        </w:rPr>
        <w:t>Ю.П., Маркарьян Л.А., Михайлова С.А., Прохоренко С.С</w:t>
      </w:r>
      <w:r w:rsidR="00756A30" w:rsidRPr="00D914CC">
        <w:rPr>
          <w:shd w:val="clear" w:color="auto" w:fill="FDFDFD"/>
        </w:rPr>
        <w:t>.</w:t>
      </w:r>
      <w:r w:rsidR="00A337D0" w:rsidRPr="00D914CC">
        <w:rPr>
          <w:shd w:val="clear" w:color="auto" w:fill="FDFDFD"/>
        </w:rPr>
        <w:t xml:space="preserve">, Никонова О.Н., Редькина Л.В., Роженко О.В., Сотникова </w:t>
      </w:r>
      <w:r w:rsidR="00A337D0" w:rsidRPr="00D914CC">
        <w:rPr>
          <w:shd w:val="clear" w:color="auto" w:fill="FDFDFD"/>
        </w:rPr>
        <w:lastRenderedPageBreak/>
        <w:t>Н.Н.</w:t>
      </w:r>
      <w:r w:rsidR="00756A30" w:rsidRPr="00D914CC">
        <w:rPr>
          <w:b/>
          <w:shd w:val="clear" w:color="auto" w:fill="FDFDFD"/>
        </w:rPr>
        <w:t xml:space="preserve"> </w:t>
      </w:r>
      <w:r w:rsidR="00A337D0" w:rsidRPr="00D914CC">
        <w:rPr>
          <w:shd w:val="clear" w:color="auto" w:fill="FDFDFD"/>
        </w:rPr>
        <w:t>в методическом семинаре</w:t>
      </w:r>
      <w:r w:rsidR="006B3496" w:rsidRPr="00D914CC">
        <w:rPr>
          <w:shd w:val="clear" w:color="auto" w:fill="FDFDFD"/>
        </w:rPr>
        <w:t xml:space="preserve"> «</w:t>
      </w:r>
      <w:r w:rsidR="00A337D0" w:rsidRPr="00D914CC">
        <w:rPr>
          <w:shd w:val="clear" w:color="auto" w:fill="FDFDFD"/>
        </w:rPr>
        <w:t>Актуальные вопросы научно-методического сопровождения развития среднего профессионального образования</w:t>
      </w:r>
      <w:r w:rsidR="001A6E86" w:rsidRPr="00D914CC">
        <w:rPr>
          <w:shd w:val="clear" w:color="auto" w:fill="FDFDFD"/>
        </w:rPr>
        <w:t>». (Сертификаты за участие).</w:t>
      </w:r>
    </w:p>
    <w:p w:rsidR="00D74AFC" w:rsidRPr="00D914CC" w:rsidRDefault="00D74AFC" w:rsidP="00756A30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октябрь- ноябрь 2021 г. – </w:t>
      </w:r>
      <w:r w:rsidR="00223FBB" w:rsidRPr="00D914CC">
        <w:rPr>
          <w:shd w:val="clear" w:color="auto" w:fill="FDFDFD"/>
        </w:rPr>
        <w:t xml:space="preserve">Елтышева З.И. (Сертификаты докладчика и участника), </w:t>
      </w:r>
      <w:r w:rsidRPr="00D914CC">
        <w:rPr>
          <w:shd w:val="clear" w:color="auto" w:fill="FDFDFD"/>
        </w:rPr>
        <w:t>Адерихина С.А., Берестнева В.И., Вовякова Л.В., Колотова Е.Е., Маркарьян Л.А., Михайлова С.А., Редькина Л.В., Роженко О.В., Селина Н.В.</w:t>
      </w:r>
      <w:r w:rsidR="00223FBB" w:rsidRPr="00D914CC">
        <w:rPr>
          <w:shd w:val="clear" w:color="auto" w:fill="FDFDFD"/>
        </w:rPr>
        <w:t xml:space="preserve"> – в цикле вебинаров «Цифровизация СПО» - Сертификаты за участие.</w:t>
      </w:r>
    </w:p>
    <w:p w:rsidR="0035662B" w:rsidRPr="00D914CC" w:rsidRDefault="0035662B" w:rsidP="00756A30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с 14.12.2021 г. по 16.12.2021 г. – Маркарьян Л.А. в онлайн-конференции «Современная профориентация педагогов и родителей, перспективы развития труда и особенности личности подростка» - Свидетельство ЭА 39099199 от 16.12.21г.</w:t>
      </w:r>
    </w:p>
    <w:p w:rsidR="004B3264" w:rsidRPr="00D914CC" w:rsidRDefault="004B3264" w:rsidP="00756A30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- 07.02.2022 г. – Колотова Е.Е., Михайлова С.А., Маркарьян Л.А., Адерихина С.А.  в </w:t>
      </w:r>
      <w:r w:rsidRPr="00D914CC">
        <w:rPr>
          <w:shd w:val="clear" w:color="auto" w:fill="FDFDFD"/>
          <w:lang w:val="en-US"/>
        </w:rPr>
        <w:t>VII</w:t>
      </w:r>
      <w:r w:rsidRPr="00D914CC">
        <w:rPr>
          <w:shd w:val="clear" w:color="auto" w:fill="FDFDFD"/>
        </w:rPr>
        <w:t xml:space="preserve"> Открытой научно-практической интернет-конференции (вебинар) «Внедрение опыта работы с использованием инновационных технологий при подготовке специалистов среднего звена». Сертификаты за участие.</w:t>
      </w:r>
    </w:p>
    <w:p w:rsidR="004B3264" w:rsidRPr="00D914CC" w:rsidRDefault="004B3264" w:rsidP="00756A30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- 02.02.2022 г. – Вовякова Л.В. в Международном конкурсе учебных предметов «ВКУПЕ»</w:t>
      </w:r>
      <w:r w:rsidR="00DF0DE2" w:rsidRPr="00D914CC">
        <w:rPr>
          <w:shd w:val="clear" w:color="auto" w:fill="FDFDFD"/>
        </w:rPr>
        <w:t xml:space="preserve">, номинация «Методические работы», </w:t>
      </w:r>
      <w:r w:rsidRPr="00D914CC">
        <w:rPr>
          <w:shd w:val="clear" w:color="auto" w:fill="FDFDFD"/>
        </w:rPr>
        <w:t>Диплом победителя.</w:t>
      </w:r>
    </w:p>
    <w:p w:rsidR="00DF0DE2" w:rsidRPr="00D914CC" w:rsidRDefault="00DF0DE2" w:rsidP="00756A30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- 17.02.2022 г. – Вовякова Л.В. в Открытом конкурсе методических разработок 2к вершинам мастерства» по учебной дисциплине «Иностранный язык». Диплом </w:t>
      </w:r>
      <w:r w:rsidRPr="00D914CC">
        <w:rPr>
          <w:shd w:val="clear" w:color="auto" w:fill="FDFDFD"/>
          <w:lang w:val="en-US"/>
        </w:rPr>
        <w:t>III</w:t>
      </w:r>
      <w:r w:rsidRPr="00D914CC">
        <w:rPr>
          <w:shd w:val="clear" w:color="auto" w:fill="FDFDFD"/>
        </w:rPr>
        <w:t xml:space="preserve"> степени.</w:t>
      </w:r>
    </w:p>
    <w:p w:rsidR="004B3264" w:rsidRPr="00D914CC" w:rsidRDefault="004B3264" w:rsidP="00756A30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- 16.02.2022г. – Степанов А.В., Михайлова С.А., Прудникова Н.Н., Теряева Е.А., Елтышева З.И., Булавина Л.Н. в вебинаре на тему «Формирование мотивации и эффективные средства повышения успеваемости студентов», участие.</w:t>
      </w:r>
    </w:p>
    <w:p w:rsidR="004B3264" w:rsidRPr="00D914CC" w:rsidRDefault="004B3264" w:rsidP="00756A30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- 26.10.2021 г. – Погонина Т.Е., Степанов А.В. в установочном вебинаре «Современный цифровой инструментарий педагога в аудиторной и дистанционной работе», г. Сочи – Дипломы участников.</w:t>
      </w:r>
    </w:p>
    <w:p w:rsidR="004B3264" w:rsidRPr="00D914CC" w:rsidRDefault="004B3264" w:rsidP="00756A30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- 13.12.2021 г. - Погонина Т.Е., Степанов А.В., Михайлова С.А., Адерихина С.А., Елтышева З.И. в научно-методической студии «Проектная деятельность в современном образовании»</w:t>
      </w:r>
      <w:r w:rsidR="00DF0DE2" w:rsidRPr="00D914CC">
        <w:rPr>
          <w:shd w:val="clear" w:color="auto" w:fill="FDFDFD"/>
        </w:rPr>
        <w:t xml:space="preserve"> - Диплом </w:t>
      </w:r>
      <w:r w:rsidR="00DF0DE2" w:rsidRPr="00D914CC">
        <w:rPr>
          <w:shd w:val="clear" w:color="auto" w:fill="FDFDFD"/>
          <w:lang w:val="en-US"/>
        </w:rPr>
        <w:t>III</w:t>
      </w:r>
      <w:r w:rsidR="00DF0DE2" w:rsidRPr="00D914CC">
        <w:rPr>
          <w:shd w:val="clear" w:color="auto" w:fill="FDFDFD"/>
        </w:rPr>
        <w:t xml:space="preserve"> степени за проект «Управление процессом внедрения современных ИКТ».</w:t>
      </w:r>
    </w:p>
    <w:p w:rsidR="004B3264" w:rsidRPr="00D914CC" w:rsidRDefault="00BF6BF3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- 27.05.2022 г. – Адерихина С.А., Погонина Т.Е., Маркарьян Л.А., Михайлова С.А., Прохоренко С.С., Селина Н.В., Берестнева В.И., Елтышева З.И., Теряева Е.А., Кузнецова О.Н., Лабузская Л.И. в вебинаре «Дуальное образование и сетевая форма обучения в условиях внедрения ГОС СПО нового поколения». Адерихина С.А. –</w:t>
      </w:r>
      <w:r w:rsidR="004953F4" w:rsidRPr="00D914CC">
        <w:rPr>
          <w:shd w:val="clear" w:color="auto" w:fill="FDFDFD"/>
        </w:rPr>
        <w:t xml:space="preserve"> докладчик, остальные слушатели.</w:t>
      </w:r>
    </w:p>
    <w:p w:rsidR="001C496F" w:rsidRPr="00D914CC" w:rsidRDefault="00191EF7" w:rsidP="001C496F">
      <w:pPr>
        <w:jc w:val="both"/>
      </w:pPr>
      <w:r w:rsidRPr="00D914CC">
        <w:t xml:space="preserve">       В техникуме за 2021-2022</w:t>
      </w:r>
      <w:r w:rsidR="003453B1" w:rsidRPr="00D914CC">
        <w:t xml:space="preserve"> у.г. согласно планам</w:t>
      </w:r>
      <w:r w:rsidR="001C496F" w:rsidRPr="00D914CC">
        <w:t xml:space="preserve"> п</w:t>
      </w:r>
      <w:r w:rsidR="007F155A" w:rsidRPr="00D914CC">
        <w:t>рошло: 7 заседаний педсовета, 10</w:t>
      </w:r>
      <w:r w:rsidR="001C496F" w:rsidRPr="00D914CC">
        <w:t xml:space="preserve"> заседаний методсовета, 2 методических семинара.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  Одно территориальное методическое объединение возглавляет преподаватель нашего техникума –  </w:t>
      </w:r>
      <w:r w:rsidR="007F155A" w:rsidRPr="00D914CC">
        <w:rPr>
          <w:shd w:val="clear" w:color="auto" w:fill="FDFDFD"/>
        </w:rPr>
        <w:t>Т</w:t>
      </w:r>
      <w:r w:rsidRPr="00D914CC">
        <w:rPr>
          <w:shd w:val="clear" w:color="auto" w:fill="FDFDFD"/>
        </w:rPr>
        <w:t>УМО преподавателей информатики и ИКТ - Елтышева З.И.</w:t>
      </w:r>
    </w:p>
    <w:p w:rsidR="001C496F" w:rsidRPr="00D914CC" w:rsidRDefault="007F155A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     Согласно составленному</w:t>
      </w:r>
      <w:r w:rsidR="001C496F" w:rsidRPr="00D914CC">
        <w:rPr>
          <w:shd w:val="clear" w:color="auto" w:fill="FDFDFD"/>
        </w:rPr>
        <w:t xml:space="preserve"> в техникуме графика взаимопосещений, преподаватели готовят отчеты о посещении занятий своих коллег, обмениваются опытом. </w:t>
      </w:r>
    </w:p>
    <w:p w:rsidR="00D53726" w:rsidRPr="00D914CC" w:rsidRDefault="001C496F" w:rsidP="00D53726">
      <w:pPr>
        <w:jc w:val="both"/>
        <w:rPr>
          <w:b/>
          <w:shd w:val="clear" w:color="auto" w:fill="FDFDFD"/>
        </w:rPr>
      </w:pPr>
      <w:r w:rsidRPr="00D914CC">
        <w:rPr>
          <w:shd w:val="clear" w:color="auto" w:fill="FDFDFD"/>
        </w:rPr>
        <w:t xml:space="preserve">      Особое внимание в техникуме уделяется повышению квалификации преподавателей. В техникуме имеется перспективный план повышения квалификации преподав</w:t>
      </w:r>
      <w:r w:rsidR="00D53726" w:rsidRPr="00D914CC">
        <w:rPr>
          <w:shd w:val="clear" w:color="auto" w:fill="FDFDFD"/>
        </w:rPr>
        <w:t>ателей. В ГПОУ «ЗЭТ ДОННТУ» 2021</w:t>
      </w:r>
      <w:r w:rsidR="007F155A" w:rsidRPr="00D914CC">
        <w:rPr>
          <w:shd w:val="clear" w:color="auto" w:fill="FDFDFD"/>
        </w:rPr>
        <w:t>-20</w:t>
      </w:r>
      <w:r w:rsidR="00D53726" w:rsidRPr="00D914CC">
        <w:rPr>
          <w:shd w:val="clear" w:color="auto" w:fill="FDFDFD"/>
        </w:rPr>
        <w:t>22</w:t>
      </w:r>
      <w:r w:rsidRPr="00D914CC">
        <w:rPr>
          <w:shd w:val="clear" w:color="auto" w:fill="FDFDFD"/>
        </w:rPr>
        <w:t xml:space="preserve"> учебном году издан приказ </w:t>
      </w:r>
      <w:r w:rsidR="00D53726" w:rsidRPr="00D914CC">
        <w:rPr>
          <w:shd w:val="clear" w:color="auto" w:fill="FDFDFD"/>
        </w:rPr>
        <w:t xml:space="preserve">от 02.09.2021г., № 66-о «О прохождении курсов повышения квалификации педагогическими работниками в 2021-2022 у.г.», согласно которому </w:t>
      </w:r>
      <w:r w:rsidR="00D53726" w:rsidRPr="00D914CC">
        <w:rPr>
          <w:b/>
          <w:shd w:val="clear" w:color="auto" w:fill="FDFDFD"/>
        </w:rPr>
        <w:t>прошли КПК:</w:t>
      </w:r>
    </w:p>
    <w:p w:rsidR="00D53726" w:rsidRPr="00D914CC" w:rsidRDefault="00D53726" w:rsidP="00D53726">
      <w:pPr>
        <w:jc w:val="both"/>
        <w:rPr>
          <w:i/>
          <w:shd w:val="clear" w:color="auto" w:fill="FDFDFD"/>
        </w:rPr>
      </w:pPr>
      <w:r w:rsidRPr="00D914CC">
        <w:rPr>
          <w:i/>
          <w:shd w:val="clear" w:color="auto" w:fill="FDFDFD"/>
        </w:rPr>
        <w:t>при ГО ДПО «Институт развития профессионального образования»:</w:t>
      </w:r>
    </w:p>
    <w:p w:rsidR="00D53726" w:rsidRPr="00D914CC" w:rsidRDefault="00D53726" w:rsidP="00D53726">
      <w:pPr>
        <w:jc w:val="both"/>
      </w:pPr>
      <w:r w:rsidRPr="00D914CC">
        <w:t>СТЕПАНОВ А.В. – заместитель директора;</w:t>
      </w:r>
    </w:p>
    <w:p w:rsidR="00D53726" w:rsidRPr="00D914CC" w:rsidRDefault="00D53726" w:rsidP="00D53726">
      <w:pPr>
        <w:jc w:val="both"/>
      </w:pPr>
      <w:r w:rsidRPr="00D914CC">
        <w:t>ГЕТМАНСКИЙ А.И. – заведующий учебной лабораторией;</w:t>
      </w:r>
    </w:p>
    <w:p w:rsidR="00D53726" w:rsidRPr="00D914CC" w:rsidRDefault="00D53726" w:rsidP="00D53726">
      <w:pPr>
        <w:jc w:val="both"/>
      </w:pPr>
      <w:r w:rsidRPr="00D914CC">
        <w:t>МИХАЙЛОВА С.А. – преподаватель общего гуманитарного, социально-экономического, математического, общего естественнонаучного учебного циклов ГОС СПО;</w:t>
      </w:r>
    </w:p>
    <w:p w:rsidR="00D53726" w:rsidRPr="00D914CC" w:rsidRDefault="00D53726" w:rsidP="00D53726">
      <w:pPr>
        <w:jc w:val="both"/>
      </w:pPr>
      <w:r w:rsidRPr="00D914CC">
        <w:t>СОТНИКОВА Н.Н. – преподавателя общего гуманитарного, социально-экономического, математического, общего естественнонаучного учебного циклов ГОС СПО.</w:t>
      </w:r>
    </w:p>
    <w:p w:rsidR="00D53726" w:rsidRPr="00D914CC" w:rsidRDefault="00D53726" w:rsidP="00D53726">
      <w:pPr>
        <w:jc w:val="both"/>
      </w:pPr>
      <w:r w:rsidRPr="00D914CC">
        <w:t>В связи с мобилизацией, курсы повышения квалификации Секретаренко П.В. - руководителя физического воспитания, преподавателя физкультуры по ходатайству перенесены на 2023 год. Елтышева З.И., также по ходатайству, исключена из списков на прохождение КПК как преподаватель общего гуманитарного, социально-экономического, математического, общего естественнонаучного учебного циклов ГОС СПО.</w:t>
      </w:r>
    </w:p>
    <w:p w:rsidR="00D53726" w:rsidRPr="00D914CC" w:rsidRDefault="00D53726" w:rsidP="00D53726">
      <w:pPr>
        <w:jc w:val="both"/>
      </w:pPr>
      <w:r w:rsidRPr="00D914CC">
        <w:t>Перенесены КПК соц. педагогов и воспитателей на осень 2022 года: КАЛМЫКОВ Ю.П., МИХАЙЛОВА С.А.</w:t>
      </w:r>
    </w:p>
    <w:p w:rsidR="00D53726" w:rsidRPr="00D914CC" w:rsidRDefault="00D53726" w:rsidP="00D53726">
      <w:pPr>
        <w:jc w:val="both"/>
        <w:rPr>
          <w:shd w:val="clear" w:color="auto" w:fill="FDFDFD"/>
        </w:rPr>
      </w:pPr>
      <w:r w:rsidRPr="00D914CC">
        <w:rPr>
          <w:i/>
        </w:rPr>
        <w:lastRenderedPageBreak/>
        <w:t xml:space="preserve">на базе </w:t>
      </w:r>
      <w:r w:rsidRPr="00D914CC">
        <w:rPr>
          <w:i/>
          <w:shd w:val="clear" w:color="auto" w:fill="FDFDFD"/>
        </w:rPr>
        <w:t>ГОУ ДПО «Донецкий Республиканский институт дополнительного</w:t>
      </w:r>
      <w:r w:rsidRPr="00D914CC">
        <w:rPr>
          <w:shd w:val="clear" w:color="auto" w:fill="FDFDFD"/>
        </w:rPr>
        <w:t xml:space="preserve"> </w:t>
      </w:r>
      <w:r w:rsidRPr="00D914CC">
        <w:rPr>
          <w:i/>
          <w:shd w:val="clear" w:color="auto" w:fill="FDFDFD"/>
        </w:rPr>
        <w:t>педагогического образования»</w:t>
      </w:r>
      <w:r w:rsidRPr="00D914CC">
        <w:rPr>
          <w:shd w:val="clear" w:color="auto" w:fill="FDFDFD"/>
        </w:rPr>
        <w:t xml:space="preserve">: </w:t>
      </w:r>
    </w:p>
    <w:p w:rsidR="00D53726" w:rsidRPr="00D914CC" w:rsidRDefault="00D53726" w:rsidP="00D53726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>прошли КПК:</w:t>
      </w:r>
    </w:p>
    <w:p w:rsidR="00D53726" w:rsidRPr="00D914CC" w:rsidRDefault="00D53726" w:rsidP="00D53726">
      <w:pPr>
        <w:jc w:val="both"/>
      </w:pPr>
      <w:r w:rsidRPr="00D914CC">
        <w:t>ПРУДНИКОВА Н.Н. – преподаватель физкультуры, основ безопасности жизнедеятельности;</w:t>
      </w:r>
    </w:p>
    <w:p w:rsidR="00D53726" w:rsidRPr="00D914CC" w:rsidRDefault="00D53726" w:rsidP="00D53726">
      <w:pPr>
        <w:jc w:val="both"/>
      </w:pPr>
      <w:r w:rsidRPr="00D914CC">
        <w:t>с 30.05.2022г. проходит КПК по Информатике и ИКТ:</w:t>
      </w:r>
    </w:p>
    <w:p w:rsidR="00D53726" w:rsidRPr="00D914CC" w:rsidRDefault="00D53726" w:rsidP="00D53726">
      <w:pPr>
        <w:jc w:val="both"/>
      </w:pPr>
      <w:r w:rsidRPr="00D914CC">
        <w:t>СЕЛИНА Н.В. – инженер электроник, преподаватель информатики и ИКТ.</w:t>
      </w:r>
    </w:p>
    <w:p w:rsidR="00D53726" w:rsidRPr="00D914CC" w:rsidRDefault="00D53726" w:rsidP="00D53726">
      <w:pPr>
        <w:jc w:val="both"/>
        <w:rPr>
          <w:shd w:val="clear" w:color="auto" w:fill="FDFDFD"/>
        </w:rPr>
      </w:pPr>
      <w:r w:rsidRPr="00D914CC">
        <w:t>Предстоит пройти КПК</w:t>
      </w:r>
      <w:r w:rsidRPr="00D914CC">
        <w:rPr>
          <w:b/>
          <w:shd w:val="clear" w:color="auto" w:fill="FDFDFD"/>
        </w:rPr>
        <w:t xml:space="preserve"> </w:t>
      </w:r>
      <w:r w:rsidRPr="00D914CC">
        <w:rPr>
          <w:shd w:val="clear" w:color="auto" w:fill="FDFDFD"/>
        </w:rPr>
        <w:t>осенью 2022 года</w:t>
      </w:r>
      <w:r w:rsidRPr="00D914CC">
        <w:t>:</w:t>
      </w:r>
    </w:p>
    <w:p w:rsidR="00D53726" w:rsidRPr="00D914CC" w:rsidRDefault="00D53726" w:rsidP="00D53726">
      <w:pPr>
        <w:jc w:val="both"/>
      </w:pPr>
      <w:r w:rsidRPr="00D914CC">
        <w:t>ЕЛТЫШЕВОЙ З.И. – преподавателю информатики и ИКТ, математики;</w:t>
      </w:r>
    </w:p>
    <w:p w:rsidR="00D53726" w:rsidRPr="00D914CC" w:rsidRDefault="00D53726" w:rsidP="00D53726">
      <w:pPr>
        <w:jc w:val="both"/>
      </w:pPr>
      <w:r w:rsidRPr="00D914CC">
        <w:t>АДЕРИХИНОЙ С.А. – преподавателю географии;</w:t>
      </w:r>
    </w:p>
    <w:p w:rsidR="00D53726" w:rsidRPr="00D914CC" w:rsidRDefault="00D53726" w:rsidP="00D53726">
      <w:pPr>
        <w:jc w:val="both"/>
      </w:pPr>
      <w:r w:rsidRPr="00D914CC">
        <w:t>БУЛАВИНОЙ Л.Н. – преподавателю химии и биологии;</w:t>
      </w:r>
    </w:p>
    <w:p w:rsidR="00D53726" w:rsidRPr="00D914CC" w:rsidRDefault="00D53726" w:rsidP="00D53726">
      <w:pPr>
        <w:jc w:val="both"/>
      </w:pPr>
      <w:r w:rsidRPr="00D914CC">
        <w:t>ВОВЯКОВОЙ Л.В. – преподавателю иностранного языка;</w:t>
      </w:r>
    </w:p>
    <w:p w:rsidR="00D53726" w:rsidRPr="00D914CC" w:rsidRDefault="00D53726" w:rsidP="00D53726">
      <w:pPr>
        <w:jc w:val="both"/>
      </w:pPr>
      <w:r w:rsidRPr="00D914CC">
        <w:t>СЕКРЕТАРЕНКО П.В. – руководителю физического воспитания, преподавателю физкультуры, основ безопасности жизнедеятельности.</w:t>
      </w:r>
    </w:p>
    <w:p w:rsidR="00D53726" w:rsidRPr="00D914CC" w:rsidRDefault="00D53726" w:rsidP="00D53726">
      <w:pPr>
        <w:ind w:firstLine="709"/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Стажировку на предприятии в 2021-2022 у.г. прошел 1 педагогический работник. </w:t>
      </w:r>
    </w:p>
    <w:p w:rsidR="001C496F" w:rsidRPr="00D914CC" w:rsidRDefault="001C496F" w:rsidP="001C496F">
      <w:pPr>
        <w:jc w:val="both"/>
        <w:rPr>
          <w:shd w:val="clear" w:color="auto" w:fill="FDFDFD"/>
        </w:rPr>
      </w:pPr>
      <w:r w:rsidRPr="00D914CC">
        <w:rPr>
          <w:shd w:val="clear" w:color="auto" w:fill="FDFDFD"/>
        </w:rPr>
        <w:t xml:space="preserve"> </w:t>
      </w:r>
      <w:r w:rsidR="00D53726" w:rsidRPr="00D914CC">
        <w:rPr>
          <w:shd w:val="clear" w:color="auto" w:fill="FDFDFD"/>
        </w:rPr>
        <w:t xml:space="preserve">      Под руководством</w:t>
      </w:r>
      <w:r w:rsidR="007F155A" w:rsidRPr="00D914CC">
        <w:rPr>
          <w:shd w:val="clear" w:color="auto" w:fill="FDFDFD"/>
        </w:rPr>
        <w:t xml:space="preserve"> </w:t>
      </w:r>
      <w:r w:rsidRPr="00D914CC">
        <w:rPr>
          <w:shd w:val="clear" w:color="auto" w:fill="FDFDFD"/>
        </w:rPr>
        <w:t>замести</w:t>
      </w:r>
      <w:r w:rsidR="00D53726" w:rsidRPr="00D914CC">
        <w:rPr>
          <w:shd w:val="clear" w:color="auto" w:fill="FDFDFD"/>
        </w:rPr>
        <w:t>теля директора</w:t>
      </w:r>
      <w:r w:rsidRPr="00D914CC">
        <w:rPr>
          <w:shd w:val="clear" w:color="auto" w:fill="FDFDFD"/>
        </w:rPr>
        <w:t xml:space="preserve">, методиста техникума и председателей цикловых комиссий преподавателями проводится работа по обновлению и совершенствованию учебно-методических комплексов дисциплин, МДК. </w:t>
      </w:r>
    </w:p>
    <w:p w:rsidR="001C496F" w:rsidRPr="00D914CC" w:rsidRDefault="001C496F" w:rsidP="001C496F">
      <w:pPr>
        <w:jc w:val="both"/>
      </w:pPr>
      <w:r w:rsidRPr="00D914CC">
        <w:rPr>
          <w:shd w:val="clear" w:color="auto" w:fill="FDFDFD"/>
        </w:rPr>
        <w:t xml:space="preserve">       Содержание учебно-методических комплексов направлено на активизацию самостоятельной работы студентов, внедрение эффективных форм проведения занятий с использованием интерактивных технологий. Педагогический коллектив работает над созданием свободного доступа студентов к учебно-методической документации преподавателей путем применения информационных технологий, поэтому по всем дисциплинам, МДК, согласно учебному плану специальностей, разрабатывается электронная поддержка. В техникуме есть электронный архив, который постоянно обновляется электронными версиями методических разработок, указаний для выполнения лабораторных, практических работ, конспектов лекций, и тому подобное. Преподаватели имеют возможность размещать свой методический материал по дисциплинам в электронном архиве для свободного доступа студентов к сети Интернет.</w:t>
      </w:r>
    </w:p>
    <w:p w:rsidR="00D53726" w:rsidRPr="00D914CC" w:rsidRDefault="00D53726" w:rsidP="00D53726">
      <w:pPr>
        <w:ind w:firstLine="709"/>
        <w:jc w:val="both"/>
      </w:pPr>
      <w:r w:rsidRPr="00D914CC">
        <w:t xml:space="preserve">Всего в 2021-2022 учебном году проходили аттестацию 1 зам. директора и </w:t>
      </w:r>
      <w:r w:rsidR="00B46106" w:rsidRPr="00D914CC">
        <w:t xml:space="preserve">5 </w:t>
      </w:r>
      <w:r w:rsidRPr="00D914CC">
        <w:t>педагогических работников (у всех очередная аттестация).</w:t>
      </w:r>
    </w:p>
    <w:p w:rsidR="00D53726" w:rsidRPr="00D914CC" w:rsidRDefault="00D53726" w:rsidP="00D5372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4"/>
        </w:rPr>
      </w:pPr>
      <w:r w:rsidRPr="00D914CC">
        <w:rPr>
          <w:spacing w:val="-4"/>
        </w:rPr>
        <w:t xml:space="preserve">Итоги аттестации 2021-2022 у.г.: </w:t>
      </w:r>
    </w:p>
    <w:p w:rsidR="00D53726" w:rsidRPr="00D914CC" w:rsidRDefault="00B46106" w:rsidP="00D537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914CC">
        <w:rPr>
          <w:spacing w:val="-4"/>
        </w:rPr>
        <w:t>- 3</w:t>
      </w:r>
      <w:r w:rsidR="00D53726" w:rsidRPr="00D914CC">
        <w:rPr>
          <w:spacing w:val="-4"/>
        </w:rPr>
        <w:t xml:space="preserve"> педагогическим работникам – установлена квалификационная категория «специалист первой квалификационной категории» (</w:t>
      </w:r>
      <w:r w:rsidR="00D53726" w:rsidRPr="00D914CC">
        <w:t xml:space="preserve">Приказ ГПОУ «Зуевский энергетический техникум» ГОУВПО «ДОННТУ» от 25.03.2022 г. № 31-о «О результатах проведения аттестации педагогических работников ГПОУ «ЗЭТ ДОННТУ» в 2021-2022 у.г.»), </w:t>
      </w:r>
    </w:p>
    <w:p w:rsidR="00D53726" w:rsidRPr="00D914CC" w:rsidRDefault="00D53726" w:rsidP="00D537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914CC">
        <w:t xml:space="preserve">- </w:t>
      </w:r>
      <w:r w:rsidRPr="00D914CC">
        <w:rPr>
          <w:spacing w:val="-4"/>
        </w:rPr>
        <w:t xml:space="preserve">2 педагогическим работникам - установлена квалификационная категория «специалист высшей категории» (Протокол № 8 от 18.04.2022 г. заседания аттестационной комиссии </w:t>
      </w:r>
      <w:r w:rsidRPr="00D914CC">
        <w:rPr>
          <w:spacing w:val="-4"/>
          <w:lang w:val="en-US"/>
        </w:rPr>
        <w:t>III</w:t>
      </w:r>
      <w:r w:rsidRPr="00D914CC">
        <w:rPr>
          <w:spacing w:val="-4"/>
        </w:rPr>
        <w:t xml:space="preserve"> уровня Министерства образования и науки Донецкой Народной Республики, </w:t>
      </w:r>
      <w:r w:rsidRPr="00D914CC">
        <w:t>Приказ</w:t>
      </w:r>
      <w:r w:rsidRPr="00D914CC">
        <w:rPr>
          <w:spacing w:val="-4"/>
        </w:rPr>
        <w:t xml:space="preserve"> Министерства образования и науки Донецкой Народной Республики</w:t>
      </w:r>
      <w:r w:rsidRPr="00D914CC">
        <w:t xml:space="preserve"> от 26.04.2022 г. № 296 «Об итогах проведения аттестации педагогических работников в 2021-2022 учебном году»);</w:t>
      </w:r>
    </w:p>
    <w:p w:rsidR="00D87B6A" w:rsidRPr="00D914CC" w:rsidRDefault="00D53726" w:rsidP="00D5372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914CC">
        <w:t xml:space="preserve">- 1 руководитель, заместитель директора (по учебной работе) – соответствует занимаемой должности </w:t>
      </w:r>
      <w:r w:rsidRPr="00D914CC">
        <w:rPr>
          <w:spacing w:val="-4"/>
        </w:rPr>
        <w:t xml:space="preserve">(Протокол № 10 от 21.04.2022 г. заседания аттестационной комиссии </w:t>
      </w:r>
      <w:r w:rsidRPr="00D914CC">
        <w:rPr>
          <w:spacing w:val="-4"/>
          <w:lang w:val="en-US"/>
        </w:rPr>
        <w:t>III</w:t>
      </w:r>
      <w:r w:rsidRPr="00D914CC">
        <w:rPr>
          <w:spacing w:val="-4"/>
        </w:rPr>
        <w:t xml:space="preserve"> уровня Министерства образования и науки Донецкой Народной Республики, </w:t>
      </w:r>
      <w:r w:rsidRPr="00D914CC">
        <w:t>Приказ</w:t>
      </w:r>
      <w:r w:rsidRPr="00D914CC">
        <w:rPr>
          <w:spacing w:val="-4"/>
        </w:rPr>
        <w:t xml:space="preserve"> Министерства образования и науки Донецкой Народной Республики</w:t>
      </w:r>
      <w:r w:rsidRPr="00D914CC">
        <w:t xml:space="preserve"> от 26.04.2022 г. № 297 «Об итогах проведения аттестации руководящих работников в 2021-2022 учебном году»).</w:t>
      </w:r>
    </w:p>
    <w:p w:rsidR="00D87B6A" w:rsidRPr="00D914CC" w:rsidRDefault="00D87B6A" w:rsidP="00D87B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4"/>
        </w:rPr>
      </w:pPr>
      <w:r w:rsidRPr="00D914CC">
        <w:rPr>
          <w:spacing w:val="-4"/>
        </w:rPr>
        <w:t>В</w:t>
      </w:r>
      <w:r w:rsidR="00D53726" w:rsidRPr="00D914CC">
        <w:rPr>
          <w:spacing w:val="-4"/>
        </w:rPr>
        <w:t xml:space="preserve"> 2021-2022 у. г. как и в предыдущем 2020-2021</w:t>
      </w:r>
      <w:r w:rsidRPr="00D914CC">
        <w:rPr>
          <w:spacing w:val="-4"/>
        </w:rPr>
        <w:t xml:space="preserve"> у.г. все педагогические работники успешно прошли очередную аттестацию. </w:t>
      </w:r>
      <w:r w:rsidR="00D53726" w:rsidRPr="00D914CC">
        <w:rPr>
          <w:spacing w:val="-4"/>
        </w:rPr>
        <w:t>В 2021-2022</w:t>
      </w:r>
      <w:r w:rsidRPr="00D914CC">
        <w:rPr>
          <w:spacing w:val="-4"/>
        </w:rPr>
        <w:t xml:space="preserve"> у.г повысил свою категорию</w:t>
      </w:r>
      <w:r w:rsidR="00D53726" w:rsidRPr="00D914CC">
        <w:rPr>
          <w:spacing w:val="-4"/>
        </w:rPr>
        <w:t xml:space="preserve"> 1 педагогический работник из 5</w:t>
      </w:r>
      <w:r w:rsidRPr="00D914CC">
        <w:rPr>
          <w:spacing w:val="-4"/>
        </w:rPr>
        <w:t>.  По результатам аттестации никому не было понижено категорию.</w:t>
      </w:r>
    </w:p>
    <w:p w:rsidR="00D87B6A" w:rsidRPr="00D914CC" w:rsidRDefault="00D87B6A" w:rsidP="00D87B6A">
      <w:pPr>
        <w:contextualSpacing/>
        <w:jc w:val="both"/>
        <w:rPr>
          <w:spacing w:val="-4"/>
        </w:rPr>
      </w:pPr>
      <w:r w:rsidRPr="00D914CC">
        <w:t xml:space="preserve">          </w:t>
      </w:r>
      <w:r w:rsidR="00D53726" w:rsidRPr="00D914CC">
        <w:rPr>
          <w:spacing w:val="-4"/>
        </w:rPr>
        <w:t>В 2022-2023</w:t>
      </w:r>
      <w:r w:rsidRPr="00D914CC">
        <w:rPr>
          <w:spacing w:val="-4"/>
        </w:rPr>
        <w:t xml:space="preserve"> учебном году в техникуме подлежат очередной аттестации </w:t>
      </w:r>
      <w:r w:rsidR="00D53726" w:rsidRPr="00D914CC">
        <w:rPr>
          <w:spacing w:val="-4"/>
        </w:rPr>
        <w:t xml:space="preserve">4 </w:t>
      </w:r>
      <w:r w:rsidRPr="00D914CC">
        <w:rPr>
          <w:spacing w:val="-4"/>
        </w:rPr>
        <w:t xml:space="preserve">педагогических работника: </w:t>
      </w:r>
      <w:r w:rsidR="00D53726" w:rsidRPr="00D914CC">
        <w:rPr>
          <w:spacing w:val="-4"/>
        </w:rPr>
        <w:t>4 преподавателя.</w:t>
      </w:r>
    </w:p>
    <w:p w:rsidR="007F155A" w:rsidRPr="00D914CC" w:rsidRDefault="007F155A" w:rsidP="007F155A">
      <w:pPr>
        <w:spacing w:before="120"/>
        <w:jc w:val="both"/>
        <w:rPr>
          <w:noProof/>
        </w:rPr>
      </w:pPr>
    </w:p>
    <w:p w:rsidR="001C496F" w:rsidRPr="00D914CC" w:rsidRDefault="001C496F" w:rsidP="001C496F">
      <w:pPr>
        <w:jc w:val="both"/>
        <w:rPr>
          <w:shd w:val="clear" w:color="auto" w:fill="FDFDFD"/>
        </w:rPr>
      </w:pPr>
    </w:p>
    <w:p w:rsidR="00D87B6A" w:rsidRPr="00D914CC" w:rsidRDefault="00D87B6A" w:rsidP="001C496F">
      <w:pPr>
        <w:jc w:val="both"/>
        <w:rPr>
          <w:shd w:val="clear" w:color="auto" w:fill="FDFDFD"/>
        </w:rPr>
      </w:pPr>
    </w:p>
    <w:p w:rsidR="00D914CC" w:rsidRDefault="001C496F" w:rsidP="00D914CC">
      <w:pPr>
        <w:rPr>
          <w:lang w:val="uk-UA"/>
        </w:rPr>
      </w:pPr>
      <w:r w:rsidRPr="00D914CC">
        <w:rPr>
          <w:lang w:val="uk-UA"/>
        </w:rPr>
        <w:t xml:space="preserve">Методист                                                       </w:t>
      </w:r>
    </w:p>
    <w:p w:rsidR="001C496F" w:rsidRPr="00D914CC" w:rsidRDefault="001C496F" w:rsidP="00D914CC">
      <w:pPr>
        <w:rPr>
          <w:lang w:val="uk-UA"/>
        </w:rPr>
      </w:pPr>
      <w:r w:rsidRPr="00D914CC">
        <w:rPr>
          <w:lang w:val="uk-UA"/>
        </w:rPr>
        <w:t>С.А. Михайлова</w:t>
      </w:r>
    </w:p>
    <w:p w:rsidR="001C496F" w:rsidRPr="00D914CC" w:rsidRDefault="001C496F" w:rsidP="001C496F"/>
    <w:p w:rsidR="006E2DED" w:rsidRPr="00D914CC" w:rsidRDefault="006E2DED">
      <w:bookmarkStart w:id="0" w:name="_GoBack"/>
      <w:bookmarkEnd w:id="0"/>
    </w:p>
    <w:sectPr w:rsidR="006E2DED" w:rsidRPr="00D914CC" w:rsidSect="007E4A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C0" w:rsidRDefault="00501AC0" w:rsidP="00746AB4">
      <w:r>
        <w:separator/>
      </w:r>
    </w:p>
  </w:endnote>
  <w:endnote w:type="continuationSeparator" w:id="0">
    <w:p w:rsidR="00501AC0" w:rsidRDefault="00501AC0" w:rsidP="0074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C0" w:rsidRDefault="00501AC0" w:rsidP="00746AB4">
      <w:r>
        <w:separator/>
      </w:r>
    </w:p>
  </w:footnote>
  <w:footnote w:type="continuationSeparator" w:id="0">
    <w:p w:rsidR="00501AC0" w:rsidRDefault="00501AC0" w:rsidP="0074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03D5"/>
    <w:multiLevelType w:val="hybridMultilevel"/>
    <w:tmpl w:val="DA92AD5E"/>
    <w:lvl w:ilvl="0" w:tplc="790E9D9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42E7427"/>
    <w:multiLevelType w:val="hybridMultilevel"/>
    <w:tmpl w:val="A6489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E2C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B7"/>
    <w:rsid w:val="0000544B"/>
    <w:rsid w:val="00101773"/>
    <w:rsid w:val="00142A4D"/>
    <w:rsid w:val="00151B60"/>
    <w:rsid w:val="001740FD"/>
    <w:rsid w:val="00191EF7"/>
    <w:rsid w:val="001A1C21"/>
    <w:rsid w:val="001A6E86"/>
    <w:rsid w:val="001C496F"/>
    <w:rsid w:val="00223FBB"/>
    <w:rsid w:val="00225A3C"/>
    <w:rsid w:val="00256CAF"/>
    <w:rsid w:val="0028435C"/>
    <w:rsid w:val="002A7AB0"/>
    <w:rsid w:val="003222BB"/>
    <w:rsid w:val="00335986"/>
    <w:rsid w:val="003453B1"/>
    <w:rsid w:val="0035662B"/>
    <w:rsid w:val="003F0DA4"/>
    <w:rsid w:val="00432885"/>
    <w:rsid w:val="004953F4"/>
    <w:rsid w:val="004B1BDA"/>
    <w:rsid w:val="004B3264"/>
    <w:rsid w:val="00501AC0"/>
    <w:rsid w:val="0052166B"/>
    <w:rsid w:val="00526EA9"/>
    <w:rsid w:val="0059039C"/>
    <w:rsid w:val="006B3496"/>
    <w:rsid w:val="006E2DED"/>
    <w:rsid w:val="00733C79"/>
    <w:rsid w:val="00746AB4"/>
    <w:rsid w:val="00756A30"/>
    <w:rsid w:val="00756A9A"/>
    <w:rsid w:val="00790AAC"/>
    <w:rsid w:val="007F155A"/>
    <w:rsid w:val="00800FFF"/>
    <w:rsid w:val="008E05FF"/>
    <w:rsid w:val="00903910"/>
    <w:rsid w:val="00964DF4"/>
    <w:rsid w:val="00991729"/>
    <w:rsid w:val="0099660D"/>
    <w:rsid w:val="009A1715"/>
    <w:rsid w:val="009B613D"/>
    <w:rsid w:val="009C0437"/>
    <w:rsid w:val="009C3BAC"/>
    <w:rsid w:val="00A11A4F"/>
    <w:rsid w:val="00A337D0"/>
    <w:rsid w:val="00A42193"/>
    <w:rsid w:val="00A73F8D"/>
    <w:rsid w:val="00A92FC9"/>
    <w:rsid w:val="00AC464A"/>
    <w:rsid w:val="00B07495"/>
    <w:rsid w:val="00B46106"/>
    <w:rsid w:val="00B63E77"/>
    <w:rsid w:val="00B91A8B"/>
    <w:rsid w:val="00BF6BF3"/>
    <w:rsid w:val="00CB2DAA"/>
    <w:rsid w:val="00D248CD"/>
    <w:rsid w:val="00D40070"/>
    <w:rsid w:val="00D41150"/>
    <w:rsid w:val="00D436F6"/>
    <w:rsid w:val="00D53726"/>
    <w:rsid w:val="00D74AFC"/>
    <w:rsid w:val="00D83B27"/>
    <w:rsid w:val="00D87B6A"/>
    <w:rsid w:val="00D914CC"/>
    <w:rsid w:val="00DD0C9D"/>
    <w:rsid w:val="00DE1526"/>
    <w:rsid w:val="00DF0DE2"/>
    <w:rsid w:val="00DF2CA3"/>
    <w:rsid w:val="00E60D77"/>
    <w:rsid w:val="00E6288B"/>
    <w:rsid w:val="00E87D5E"/>
    <w:rsid w:val="00EA0E0E"/>
    <w:rsid w:val="00EA2D73"/>
    <w:rsid w:val="00EA42E8"/>
    <w:rsid w:val="00EC4B23"/>
    <w:rsid w:val="00ED24A0"/>
    <w:rsid w:val="00F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AE52A-2D6D-4A36-9F00-4BA07A18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B23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496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C49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96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46AB4"/>
    <w:pPr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46A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6A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A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E87D5E"/>
  </w:style>
  <w:style w:type="character" w:customStyle="1" w:styleId="10">
    <w:name w:val="Заголовок 1 Знак"/>
    <w:basedOn w:val="a0"/>
    <w:link w:val="1"/>
    <w:uiPriority w:val="9"/>
    <w:rsid w:val="00EC4B23"/>
    <w:rPr>
      <w:rFonts w:ascii="Times New Roman" w:eastAsiaTheme="majorEastAsia" w:hAnsi="Times New Roman" w:cs="Times New Roman"/>
      <w:b/>
      <w:b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7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2019-06-10T05:56:00Z</cp:lastPrinted>
  <dcterms:created xsi:type="dcterms:W3CDTF">2019-06-10T05:50:00Z</dcterms:created>
  <dcterms:modified xsi:type="dcterms:W3CDTF">2022-06-29T06:35:00Z</dcterms:modified>
</cp:coreProperties>
</file>